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10D2" w14:textId="44E3DA6A" w:rsidR="00D514F4" w:rsidRPr="007F0E5A" w:rsidRDefault="002E13E0" w:rsidP="00B80098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F0E5A">
        <w:rPr>
          <w:rFonts w:ascii="Garamond" w:hAnsi="Garamond" w:cs="Times New Roman"/>
          <w:b/>
          <w:sz w:val="24"/>
          <w:szCs w:val="24"/>
        </w:rPr>
        <w:t>POLITYKA PRYWATNOŚCI</w:t>
      </w:r>
    </w:p>
    <w:p w14:paraId="601F6C0B" w14:textId="6E1F72B2" w:rsidR="00107B4D" w:rsidRPr="007F0E5A" w:rsidRDefault="00107B4D" w:rsidP="00B80098">
      <w:pPr>
        <w:pStyle w:val="NormalnyWeb"/>
        <w:jc w:val="both"/>
        <w:rPr>
          <w:rFonts w:ascii="Garamond" w:hAnsi="Garamond"/>
        </w:rPr>
      </w:pPr>
      <w:r w:rsidRPr="007F0E5A">
        <w:rPr>
          <w:rFonts w:ascii="Garamond" w:hAnsi="Garamond"/>
        </w:rPr>
        <w:t>W związku z prowadzoną przez siebie działalnością gospodarczą, Administrator zbiera i przetwarza dane osobowe zgodnie z właściwymi przepisami</w:t>
      </w:r>
      <w:r w:rsidR="00C778D1" w:rsidRPr="007F0E5A">
        <w:rPr>
          <w:rFonts w:ascii="Garamond" w:hAnsi="Garamond"/>
        </w:rPr>
        <w:t>, w tym przede wszystki</w:t>
      </w:r>
      <w:r w:rsidR="00B80098" w:rsidRPr="007F0E5A">
        <w:rPr>
          <w:rFonts w:ascii="Garamond" w:hAnsi="Garamond"/>
        </w:rPr>
        <w:t>m</w:t>
      </w:r>
      <w:r w:rsidR="00C778D1" w:rsidRPr="007F0E5A">
        <w:rPr>
          <w:rFonts w:ascii="Garamond" w:hAnsi="Garamond"/>
        </w:rPr>
        <w:t xml:space="preserve"> z </w:t>
      </w:r>
      <w:r w:rsidR="00B05C55" w:rsidRPr="007F0E5A">
        <w:rPr>
          <w:rFonts w:ascii="Garamond" w:hAnsi="Garamond"/>
        </w:rPr>
        <w:t xml:space="preserve"> </w:t>
      </w:r>
      <w:hyperlink r:id="rId7" w:history="1">
        <w:r w:rsidR="00B05C55" w:rsidRPr="007F0E5A">
          <w:rPr>
            <w:rStyle w:val="Hipercze"/>
            <w:rFonts w:ascii="Garamond" w:hAnsi="Garamond"/>
            <w:color w:val="auto"/>
            <w:u w:val="none"/>
          </w:rPr>
          <w:t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  </w:r>
      </w:hyperlink>
      <w:r w:rsidR="00C778D1" w:rsidRPr="007F0E5A">
        <w:rPr>
          <w:rFonts w:ascii="Garamond" w:hAnsi="Garamond"/>
        </w:rPr>
        <w:t xml:space="preserve"> – </w:t>
      </w:r>
      <w:r w:rsidR="00B05C55" w:rsidRPr="007F0E5A">
        <w:rPr>
          <w:rFonts w:ascii="Garamond" w:hAnsi="Garamond"/>
        </w:rPr>
        <w:t xml:space="preserve">dalej jako RODO. </w:t>
      </w:r>
      <w:r w:rsidRPr="007F0E5A">
        <w:rPr>
          <w:rFonts w:ascii="Garamond" w:hAnsi="Garamond"/>
        </w:rPr>
        <w:t>Przetwarzając dane, Administrator zapewnia ich bezpieczeństwo i poufność oraz dostęp do informacji o tym przetwarzaniu dla osób, których dane dotyczą</w:t>
      </w:r>
      <w:r w:rsidR="00C778D1" w:rsidRPr="007F0E5A">
        <w:rPr>
          <w:rFonts w:ascii="Garamond" w:hAnsi="Garamond"/>
        </w:rPr>
        <w:t>.</w:t>
      </w:r>
    </w:p>
    <w:p w14:paraId="35E30C31" w14:textId="1C969E62" w:rsidR="002E13E0" w:rsidRPr="007F0E5A" w:rsidRDefault="00AE5E26" w:rsidP="00C57302">
      <w:pPr>
        <w:pStyle w:val="Akapitzlist"/>
        <w:numPr>
          <w:ilvl w:val="0"/>
          <w:numId w:val="4"/>
        </w:numPr>
        <w:spacing w:line="240" w:lineRule="auto"/>
        <w:ind w:hanging="72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7F0E5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Administrator danych osobowych</w:t>
      </w:r>
    </w:p>
    <w:p w14:paraId="0D438B40" w14:textId="7C33FAFB" w:rsidR="00AE5E26" w:rsidRPr="007F0E5A" w:rsidRDefault="002E13E0" w:rsidP="00B80098">
      <w:pPr>
        <w:spacing w:before="100" w:beforeAutospacing="1" w:after="100" w:afterAutospacing="1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7F0E5A">
        <w:rPr>
          <w:rFonts w:ascii="Garamond" w:eastAsia="Times New Roman" w:hAnsi="Garamond" w:cs="Times New Roman"/>
          <w:sz w:val="24"/>
          <w:szCs w:val="24"/>
          <w:lang w:eastAsia="pl-PL"/>
        </w:rPr>
        <w:t>Administratorem Państwa danych osobowych jest</w:t>
      </w:r>
      <w:r w:rsidR="00E934DF" w:rsidRPr="007F0E5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738F0" w:rsidRPr="007F0E5A">
        <w:rPr>
          <w:rFonts w:ascii="Garamond" w:eastAsia="Calibri" w:hAnsi="Garamond"/>
          <w:b/>
          <w:bCs/>
          <w:sz w:val="24"/>
          <w:szCs w:val="24"/>
        </w:rPr>
        <w:t>Spółdzielnia PR sp. z o.o. z siedzibą w Poznaniu</w:t>
      </w:r>
      <w:r w:rsidR="008738F0" w:rsidRPr="007F0E5A">
        <w:rPr>
          <w:rFonts w:ascii="Garamond" w:eastAsia="Calibri" w:hAnsi="Garamond"/>
          <w:sz w:val="24"/>
          <w:szCs w:val="24"/>
        </w:rPr>
        <w:t xml:space="preserve">, </w:t>
      </w:r>
      <w:r w:rsidR="006D4F38" w:rsidRPr="006D4F38">
        <w:rPr>
          <w:rFonts w:ascii="Garamond" w:eastAsia="Calibri" w:hAnsi="Garamond"/>
          <w:sz w:val="24"/>
          <w:szCs w:val="24"/>
        </w:rPr>
        <w:t>przy ul. Ul. Kościelnej 33a/197, 60-537</w:t>
      </w:r>
      <w:r w:rsidR="006D4F38">
        <w:rPr>
          <w:rFonts w:ascii="Garamond" w:eastAsia="Calibri" w:hAnsi="Garamond"/>
          <w:sz w:val="24"/>
          <w:szCs w:val="24"/>
        </w:rPr>
        <w:t xml:space="preserve"> </w:t>
      </w:r>
      <w:r w:rsidR="008738F0" w:rsidRPr="007F0E5A">
        <w:rPr>
          <w:rFonts w:ascii="Garamond" w:eastAsia="Calibri" w:hAnsi="Garamond"/>
          <w:sz w:val="24"/>
          <w:szCs w:val="24"/>
        </w:rPr>
        <w:t xml:space="preserve">Poznań, REGON: 364536260, NIP </w:t>
      </w:r>
      <w:r w:rsidR="008738F0" w:rsidRPr="007F0E5A">
        <w:rPr>
          <w:rFonts w:ascii="Garamond" w:hAnsi="Garamond"/>
          <w:sz w:val="24"/>
          <w:szCs w:val="24"/>
          <w:shd w:val="clear" w:color="auto" w:fill="FFFFFF"/>
        </w:rPr>
        <w:t>7811929070</w:t>
      </w:r>
      <w:r w:rsidR="008738F0" w:rsidRPr="007F0E5A">
        <w:rPr>
          <w:rFonts w:ascii="Garamond" w:eastAsia="Calibri" w:hAnsi="Garamond"/>
          <w:sz w:val="24"/>
          <w:szCs w:val="24"/>
        </w:rPr>
        <w:t>.</w:t>
      </w:r>
    </w:p>
    <w:p w14:paraId="6107C47D" w14:textId="69C141B2" w:rsidR="00B80098" w:rsidRPr="007F0E5A" w:rsidRDefault="00B80098" w:rsidP="00B80098">
      <w:pPr>
        <w:spacing w:before="100" w:beforeAutospacing="1" w:after="100" w:afterAutospacing="1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7F0E5A">
        <w:rPr>
          <w:rFonts w:ascii="Garamond" w:hAnsi="Garamond" w:cs="Times New Roman"/>
          <w:sz w:val="24"/>
          <w:szCs w:val="24"/>
          <w:shd w:val="clear" w:color="auto" w:fill="FFFFFF"/>
        </w:rPr>
        <w:t>Z Administratorem możecie Państwo skontaktować się</w:t>
      </w:r>
      <w:r w:rsidR="00486704">
        <w:rPr>
          <w:rFonts w:ascii="Garamond" w:hAnsi="Garamond" w:cs="Times New Roman"/>
          <w:sz w:val="24"/>
          <w:szCs w:val="24"/>
          <w:shd w:val="clear" w:color="auto" w:fill="FFFFFF"/>
        </w:rPr>
        <w:t xml:space="preserve"> pod adresem:</w:t>
      </w:r>
      <w:r w:rsidRPr="007F0E5A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="00486704">
          <w:rPr>
            <w:rStyle w:val="Hipercze"/>
          </w:rPr>
          <w:t>spoldzielnia@spoldzielniapr.com</w:t>
        </w:r>
      </w:hyperlink>
    </w:p>
    <w:p w14:paraId="102EC14E" w14:textId="4C249D0F" w:rsidR="00AE5E26" w:rsidRPr="007F0E5A" w:rsidRDefault="00AE5E26" w:rsidP="00D037C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hanging="72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7F0E5A">
        <w:rPr>
          <w:rFonts w:ascii="Garamond" w:eastAsia="Times New Roman" w:hAnsi="Garamond" w:cs="Times New Roman"/>
          <w:b/>
          <w:sz w:val="24"/>
          <w:szCs w:val="24"/>
          <w:lang w:eastAsia="pl-PL"/>
        </w:rPr>
        <w:t>Pozyskiwanie danych osobowych, cele przetwarzania</w:t>
      </w:r>
    </w:p>
    <w:p w14:paraId="59A67126" w14:textId="56528D9D" w:rsidR="00AE5E26" w:rsidRPr="007F0E5A" w:rsidRDefault="00AE5E26" w:rsidP="00B80098">
      <w:pPr>
        <w:spacing w:before="100" w:after="10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F0E5A">
        <w:rPr>
          <w:rFonts w:ascii="Garamond" w:hAnsi="Garamond" w:cs="Times New Roman"/>
          <w:sz w:val="24"/>
          <w:szCs w:val="24"/>
        </w:rPr>
        <w:t>W zależności od łączących nas z Państwem relacj</w:t>
      </w:r>
      <w:r w:rsidR="00C778D1" w:rsidRPr="007F0E5A">
        <w:rPr>
          <w:rFonts w:ascii="Garamond" w:hAnsi="Garamond" w:cs="Times New Roman"/>
          <w:sz w:val="24"/>
          <w:szCs w:val="24"/>
        </w:rPr>
        <w:t xml:space="preserve">i, </w:t>
      </w:r>
      <w:r w:rsidRPr="007F0E5A">
        <w:rPr>
          <w:rFonts w:ascii="Garamond" w:hAnsi="Garamond" w:cs="Times New Roman"/>
          <w:sz w:val="24"/>
          <w:szCs w:val="24"/>
        </w:rPr>
        <w:t xml:space="preserve">przetwarzamy dane osobowe w n/w celach </w:t>
      </w:r>
      <w:r w:rsidR="00B80098" w:rsidRPr="007F0E5A">
        <w:rPr>
          <w:rFonts w:ascii="Garamond" w:hAnsi="Garamond" w:cs="Times New Roman"/>
          <w:sz w:val="24"/>
          <w:szCs w:val="24"/>
        </w:rPr>
        <w:br/>
      </w:r>
      <w:r w:rsidRPr="007F0E5A">
        <w:rPr>
          <w:rFonts w:ascii="Garamond" w:hAnsi="Garamond" w:cs="Times New Roman"/>
          <w:sz w:val="24"/>
          <w:szCs w:val="24"/>
        </w:rPr>
        <w:t>i zakresach:</w:t>
      </w:r>
    </w:p>
    <w:p w14:paraId="75039E4A" w14:textId="77777777" w:rsidR="00C57302" w:rsidRPr="007F0E5A" w:rsidRDefault="00C57302" w:rsidP="00B80098">
      <w:pPr>
        <w:pStyle w:val="Akapitzlist"/>
        <w:spacing w:before="100" w:after="100" w:line="240" w:lineRule="auto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042F3513" w14:textId="26DC7140" w:rsidR="006630F9" w:rsidRPr="007F0E5A" w:rsidRDefault="006630F9" w:rsidP="00B80098">
      <w:pPr>
        <w:pStyle w:val="Akapitzlist"/>
        <w:numPr>
          <w:ilvl w:val="1"/>
          <w:numId w:val="4"/>
        </w:numPr>
        <w:spacing w:before="100" w:after="100" w:line="24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7F0E5A">
        <w:rPr>
          <w:rFonts w:ascii="Garamond" w:hAnsi="Garamond" w:cs="Times New Roman"/>
          <w:sz w:val="24"/>
          <w:szCs w:val="24"/>
          <w:u w:val="single"/>
        </w:rPr>
        <w:t>Nasi klienci oraz osoby kontaktowe u klientów:</w:t>
      </w:r>
    </w:p>
    <w:p w14:paraId="71F15B2B" w14:textId="77777777" w:rsidR="00C57302" w:rsidRPr="007F0E5A" w:rsidRDefault="00C57302" w:rsidP="00D037CF">
      <w:pPr>
        <w:pStyle w:val="Akapitzlist"/>
        <w:spacing w:before="100" w:after="100" w:line="240" w:lineRule="auto"/>
        <w:ind w:left="1080"/>
        <w:jc w:val="both"/>
        <w:rPr>
          <w:rFonts w:ascii="Garamond" w:hAnsi="Garamond" w:cs="Times New Roman"/>
          <w:sz w:val="24"/>
          <w:szCs w:val="24"/>
          <w:u w:val="single"/>
        </w:rPr>
      </w:pPr>
    </w:p>
    <w:p w14:paraId="6634D4A8" w14:textId="12B96230" w:rsidR="006630F9" w:rsidRPr="007F0E5A" w:rsidRDefault="006630F9" w:rsidP="00B80098">
      <w:pPr>
        <w:pStyle w:val="Akapitzlist"/>
        <w:spacing w:before="100" w:after="100" w:line="240" w:lineRule="auto"/>
        <w:ind w:left="1080"/>
        <w:jc w:val="both"/>
        <w:rPr>
          <w:rFonts w:ascii="Garamond" w:hAnsi="Garamond" w:cs="Times New Roman"/>
          <w:sz w:val="24"/>
          <w:szCs w:val="24"/>
        </w:rPr>
      </w:pPr>
      <w:r w:rsidRPr="007F0E5A">
        <w:rPr>
          <w:rFonts w:ascii="Garamond" w:hAnsi="Garamond" w:cs="Times New Roman"/>
          <w:sz w:val="24"/>
          <w:szCs w:val="24"/>
        </w:rPr>
        <w:t>- dane (</w:t>
      </w:r>
      <w:r w:rsidR="00C778D1" w:rsidRPr="007F0E5A">
        <w:rPr>
          <w:rFonts w:ascii="Garamond" w:hAnsi="Garamond" w:cs="Times New Roman"/>
          <w:sz w:val="24"/>
          <w:szCs w:val="24"/>
        </w:rPr>
        <w:t xml:space="preserve">najczęściej </w:t>
      </w:r>
      <w:r w:rsidRPr="007F0E5A">
        <w:rPr>
          <w:rFonts w:ascii="Garamond" w:hAnsi="Garamond" w:cs="Times New Roman"/>
          <w:sz w:val="24"/>
          <w:szCs w:val="24"/>
        </w:rPr>
        <w:t>imię, nazwisko, adresy do kontaktu, nr telefonu, dane dotyczące szczegółów usługi oraz dane do faktury) przetwarzane są w celu realizacji umowy  lub podjęcia działań przed zawarciem umowy na żądanie klienta</w:t>
      </w:r>
      <w:r w:rsidR="00C778D1" w:rsidRPr="007F0E5A">
        <w:rPr>
          <w:rFonts w:ascii="Garamond" w:hAnsi="Garamond" w:cs="Times New Roman"/>
          <w:sz w:val="24"/>
          <w:szCs w:val="24"/>
        </w:rPr>
        <w:t>,</w:t>
      </w:r>
      <w:r w:rsidRPr="007F0E5A">
        <w:rPr>
          <w:rFonts w:ascii="Garamond" w:hAnsi="Garamond" w:cs="Times New Roman"/>
          <w:sz w:val="24"/>
          <w:szCs w:val="24"/>
        </w:rPr>
        <w:t xml:space="preserve"> na podstawie art. 6 ust. 1 lit. b RODO</w:t>
      </w:r>
      <w:r w:rsidR="00274DD0" w:rsidRPr="007F0E5A">
        <w:rPr>
          <w:rFonts w:ascii="Garamond" w:hAnsi="Garamond" w:cs="Times New Roman"/>
          <w:sz w:val="24"/>
          <w:szCs w:val="24"/>
        </w:rPr>
        <w:t>;</w:t>
      </w:r>
      <w:r w:rsidR="00912769" w:rsidRPr="007F0E5A">
        <w:rPr>
          <w:rFonts w:ascii="Garamond" w:hAnsi="Garamond" w:cs="Times New Roman"/>
          <w:sz w:val="24"/>
          <w:szCs w:val="24"/>
        </w:rPr>
        <w:t xml:space="preserve"> </w:t>
      </w:r>
      <w:r w:rsidRPr="007F0E5A">
        <w:rPr>
          <w:rFonts w:ascii="Garamond" w:hAnsi="Garamond" w:cs="Times New Roman"/>
          <w:sz w:val="24"/>
          <w:szCs w:val="24"/>
        </w:rPr>
        <w:t>w</w:t>
      </w:r>
      <w:r w:rsidR="00274DD0" w:rsidRPr="007F0E5A">
        <w:rPr>
          <w:rFonts w:ascii="Garamond" w:hAnsi="Garamond" w:cs="Times New Roman"/>
          <w:sz w:val="24"/>
          <w:szCs w:val="24"/>
        </w:rPr>
        <w:t xml:space="preserve"> przypadku klientów oraz w</w:t>
      </w:r>
      <w:r w:rsidRPr="007F0E5A">
        <w:rPr>
          <w:rFonts w:ascii="Garamond" w:hAnsi="Garamond" w:cs="Times New Roman"/>
          <w:sz w:val="24"/>
          <w:szCs w:val="24"/>
        </w:rPr>
        <w:t xml:space="preserve"> przypadku osób kontaktowych wskazanych przez klienta np. w treści umowy</w:t>
      </w:r>
      <w:r w:rsidR="00C778D1" w:rsidRPr="007F0E5A">
        <w:rPr>
          <w:rFonts w:ascii="Garamond" w:hAnsi="Garamond" w:cs="Times New Roman"/>
          <w:sz w:val="24"/>
          <w:szCs w:val="24"/>
        </w:rPr>
        <w:t xml:space="preserve"> -</w:t>
      </w:r>
      <w:r w:rsidRPr="007F0E5A">
        <w:rPr>
          <w:rFonts w:ascii="Garamond" w:hAnsi="Garamond" w:cs="Times New Roman"/>
          <w:sz w:val="24"/>
          <w:szCs w:val="24"/>
        </w:rPr>
        <w:t xml:space="preserve"> na podstawie art. 6 ust. 1 lit. f RODO</w:t>
      </w:r>
      <w:r w:rsidR="00274DD0" w:rsidRPr="007F0E5A">
        <w:rPr>
          <w:rFonts w:ascii="Garamond" w:hAnsi="Garamond" w:cs="Times New Roman"/>
          <w:sz w:val="24"/>
          <w:szCs w:val="24"/>
        </w:rPr>
        <w:t xml:space="preserve">, </w:t>
      </w:r>
      <w:r w:rsidR="00274DD0" w:rsidRPr="007F0E5A">
        <w:rPr>
          <w:rFonts w:ascii="Garamond" w:hAnsi="Garamond"/>
          <w:sz w:val="24"/>
          <w:szCs w:val="24"/>
        </w:rPr>
        <w:t>z uwagi na nasz uzasadniony interes</w:t>
      </w:r>
      <w:r w:rsidRPr="007F0E5A">
        <w:rPr>
          <w:rFonts w:ascii="Garamond" w:hAnsi="Garamond" w:cs="Times New Roman"/>
          <w:sz w:val="24"/>
          <w:szCs w:val="24"/>
        </w:rPr>
        <w:t>. Państwa dane jako naszych klientów są przetwarzane także w celu  realizacji spoczywających na nas obowiązków prawnych  np. prowadzenia rozliczeń, księgowości i sprawozdawczości finansowej  itp. wówczas czynimy to na podstawie art. 6 ust. 1 lit. c RODO.</w:t>
      </w:r>
      <w:r w:rsidR="00B80098" w:rsidRPr="007F0E5A">
        <w:rPr>
          <w:rFonts w:ascii="Garamond" w:hAnsi="Garamond" w:cs="Times New Roman"/>
          <w:sz w:val="24"/>
          <w:szCs w:val="24"/>
        </w:rPr>
        <w:t xml:space="preserve"> </w:t>
      </w:r>
    </w:p>
    <w:p w14:paraId="048B330E" w14:textId="5343864B" w:rsidR="00B80098" w:rsidRPr="007F0E5A" w:rsidRDefault="00652A59" w:rsidP="00B80098">
      <w:pPr>
        <w:pStyle w:val="Akapitzlist"/>
        <w:spacing w:before="100" w:after="100" w:line="240" w:lineRule="auto"/>
        <w:ind w:left="1080"/>
        <w:jc w:val="both"/>
        <w:rPr>
          <w:rFonts w:ascii="Garamond" w:hAnsi="Garamond" w:cs="Times New Roman"/>
          <w:sz w:val="24"/>
          <w:szCs w:val="24"/>
        </w:rPr>
      </w:pPr>
      <w:r w:rsidRPr="007F0E5A">
        <w:rPr>
          <w:rFonts w:ascii="Garamond" w:hAnsi="Garamond" w:cs="Times New Roman"/>
          <w:sz w:val="24"/>
          <w:szCs w:val="24"/>
        </w:rPr>
        <w:t xml:space="preserve">Podanie przez Państwa w/w danych jest niezbędne w celu prawidłowej realizacji przez nas umowy. </w:t>
      </w:r>
    </w:p>
    <w:p w14:paraId="6083C6E2" w14:textId="77777777" w:rsidR="00C57302" w:rsidRPr="007F0E5A" w:rsidRDefault="00C57302" w:rsidP="00B80098">
      <w:pPr>
        <w:pStyle w:val="Akapitzlist"/>
        <w:spacing w:before="100" w:after="100" w:line="240" w:lineRule="auto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2665C1A4" w14:textId="688B26C8" w:rsidR="00B80098" w:rsidRPr="007F0E5A" w:rsidRDefault="00B80098" w:rsidP="00D037CF">
      <w:pPr>
        <w:pStyle w:val="Akapitzlist"/>
        <w:numPr>
          <w:ilvl w:val="1"/>
          <w:numId w:val="4"/>
        </w:numPr>
        <w:spacing w:before="100" w:after="100" w:line="240" w:lineRule="auto"/>
        <w:jc w:val="both"/>
        <w:rPr>
          <w:rStyle w:val="Pogrubienie"/>
          <w:rFonts w:ascii="Garamond" w:hAnsi="Garamond" w:cs="Times New Roman"/>
          <w:b w:val="0"/>
          <w:sz w:val="24"/>
          <w:szCs w:val="24"/>
          <w:u w:val="single"/>
        </w:rPr>
      </w:pPr>
      <w:r w:rsidRPr="007F0E5A">
        <w:rPr>
          <w:rStyle w:val="Pogrubienie"/>
          <w:rFonts w:ascii="Garamond" w:hAnsi="Garamond" w:cs="Times New Roman"/>
          <w:b w:val="0"/>
          <w:sz w:val="24"/>
          <w:szCs w:val="24"/>
          <w:u w:val="single"/>
        </w:rPr>
        <w:t>Prowadzenie k</w:t>
      </w:r>
      <w:r w:rsidR="00107B4D" w:rsidRPr="007F0E5A">
        <w:rPr>
          <w:rStyle w:val="Pogrubienie"/>
          <w:rFonts w:ascii="Garamond" w:hAnsi="Garamond" w:cs="Times New Roman"/>
          <w:b w:val="0"/>
          <w:sz w:val="24"/>
          <w:szCs w:val="24"/>
          <w:u w:val="single"/>
        </w:rPr>
        <w:t>orespondencj</w:t>
      </w:r>
      <w:r w:rsidRPr="007F0E5A">
        <w:rPr>
          <w:rStyle w:val="Pogrubienie"/>
          <w:rFonts w:ascii="Garamond" w:hAnsi="Garamond" w:cs="Times New Roman"/>
          <w:b w:val="0"/>
          <w:sz w:val="24"/>
          <w:szCs w:val="24"/>
          <w:u w:val="single"/>
        </w:rPr>
        <w:t>i:</w:t>
      </w:r>
    </w:p>
    <w:p w14:paraId="35CF7686" w14:textId="77777777" w:rsidR="00C57302" w:rsidRPr="007F0E5A" w:rsidRDefault="00C57302" w:rsidP="00D037CF">
      <w:pPr>
        <w:pStyle w:val="Akapitzlist"/>
        <w:spacing w:before="100" w:after="100" w:line="240" w:lineRule="auto"/>
        <w:ind w:left="1080"/>
        <w:jc w:val="both"/>
        <w:rPr>
          <w:rStyle w:val="Pogrubienie"/>
          <w:rFonts w:ascii="Garamond" w:hAnsi="Garamond" w:cs="Times New Roman"/>
          <w:b w:val="0"/>
          <w:sz w:val="24"/>
          <w:szCs w:val="24"/>
          <w:u w:val="single"/>
        </w:rPr>
      </w:pPr>
    </w:p>
    <w:p w14:paraId="59AD5068" w14:textId="1ABE1A4B" w:rsidR="00107B4D" w:rsidRDefault="00107B4D" w:rsidP="00B80098">
      <w:pPr>
        <w:pStyle w:val="Akapitzlist"/>
        <w:spacing w:before="100" w:after="100" w:line="240" w:lineRule="auto"/>
        <w:ind w:left="1080"/>
        <w:jc w:val="both"/>
        <w:rPr>
          <w:rFonts w:ascii="Garamond" w:hAnsi="Garamond" w:cs="Times New Roman"/>
          <w:sz w:val="24"/>
          <w:szCs w:val="24"/>
        </w:rPr>
      </w:pPr>
      <w:r w:rsidRPr="007F0E5A">
        <w:rPr>
          <w:rFonts w:ascii="Garamond" w:hAnsi="Garamond" w:cs="Times New Roman"/>
          <w:sz w:val="24"/>
          <w:szCs w:val="24"/>
        </w:rPr>
        <w:t>- przekaza</w:t>
      </w:r>
      <w:r w:rsidR="00912769" w:rsidRPr="007F0E5A">
        <w:rPr>
          <w:rFonts w:ascii="Garamond" w:hAnsi="Garamond" w:cs="Times New Roman"/>
          <w:sz w:val="24"/>
          <w:szCs w:val="24"/>
        </w:rPr>
        <w:t>ne</w:t>
      </w:r>
      <w:r w:rsidRPr="007F0E5A">
        <w:rPr>
          <w:rFonts w:ascii="Garamond" w:hAnsi="Garamond" w:cs="Times New Roman"/>
          <w:sz w:val="24"/>
          <w:szCs w:val="24"/>
        </w:rPr>
        <w:t xml:space="preserve"> przez Państwa dane (najczęściej imię, nazw</w:t>
      </w:r>
      <w:r w:rsidR="00B80098" w:rsidRPr="007F0E5A">
        <w:rPr>
          <w:rFonts w:ascii="Garamond" w:hAnsi="Garamond"/>
          <w:sz w:val="24"/>
          <w:szCs w:val="24"/>
        </w:rPr>
        <w:t>i</w:t>
      </w:r>
      <w:r w:rsidRPr="007F0E5A">
        <w:rPr>
          <w:rFonts w:ascii="Garamond" w:hAnsi="Garamond" w:cs="Times New Roman"/>
          <w:sz w:val="24"/>
          <w:szCs w:val="24"/>
        </w:rPr>
        <w:t>sko, adres d</w:t>
      </w:r>
      <w:r w:rsidR="00B80098" w:rsidRPr="007F0E5A">
        <w:rPr>
          <w:rFonts w:ascii="Garamond" w:hAnsi="Garamond"/>
          <w:sz w:val="24"/>
          <w:szCs w:val="24"/>
        </w:rPr>
        <w:t>o</w:t>
      </w:r>
      <w:r w:rsidRPr="007F0E5A">
        <w:rPr>
          <w:rFonts w:ascii="Garamond" w:hAnsi="Garamond" w:cs="Times New Roman"/>
          <w:sz w:val="24"/>
          <w:szCs w:val="24"/>
        </w:rPr>
        <w:t xml:space="preserve"> kontaktu), w przypadku skierowania do nas korespondencji e-mailowej lub drogą tradycyjną, są przetwarzane wyłącznie w celu komunikacji i załatwienia sprawy, której dotyczy ta korespondencja. W takim przypadku podstawą prawną przetwarzania jest uzasadniony interes Administratora</w:t>
      </w:r>
      <w:r w:rsidR="00B80098" w:rsidRPr="007F0E5A">
        <w:rPr>
          <w:rFonts w:ascii="Garamond" w:hAnsi="Garamond" w:cs="Times New Roman"/>
          <w:sz w:val="24"/>
          <w:szCs w:val="24"/>
        </w:rPr>
        <w:t xml:space="preserve"> na podstawie</w:t>
      </w:r>
      <w:r w:rsidRPr="007F0E5A">
        <w:rPr>
          <w:rFonts w:ascii="Garamond" w:hAnsi="Garamond" w:cs="Times New Roman"/>
          <w:sz w:val="24"/>
          <w:szCs w:val="24"/>
        </w:rPr>
        <w:t xml:space="preserve"> art. 6 ust. 1 lit f RODO, polegający na prowadzeniu korespondencji kierowanej do niego w związku z prowadzoną działalnością gospodarczą.</w:t>
      </w:r>
    </w:p>
    <w:p w14:paraId="0A03730F" w14:textId="4161C8B0" w:rsidR="007F0E5A" w:rsidRDefault="007F0E5A" w:rsidP="00B80098">
      <w:pPr>
        <w:pStyle w:val="Akapitzlist"/>
        <w:spacing w:before="100" w:after="100" w:line="240" w:lineRule="auto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5F5CD14A" w14:textId="06D5FD6C" w:rsidR="007F0E5A" w:rsidRDefault="007F0E5A" w:rsidP="00B80098">
      <w:pPr>
        <w:pStyle w:val="Akapitzlist"/>
        <w:spacing w:before="100" w:after="100" w:line="240" w:lineRule="auto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5A67BD2C" w14:textId="77777777" w:rsidR="007F0E5A" w:rsidRPr="007F0E5A" w:rsidRDefault="007F0E5A" w:rsidP="00B80098">
      <w:pPr>
        <w:pStyle w:val="Akapitzlist"/>
        <w:spacing w:before="100" w:after="100" w:line="240" w:lineRule="auto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07BEEE30" w14:textId="77777777" w:rsidR="009B2AE9" w:rsidRPr="007F0E5A" w:rsidRDefault="009B2AE9" w:rsidP="00B80098">
      <w:pPr>
        <w:pStyle w:val="Akapitzlist"/>
        <w:spacing w:before="100" w:after="100" w:line="240" w:lineRule="auto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6105B400" w14:textId="4D084084" w:rsidR="00B80098" w:rsidRPr="007F0E5A" w:rsidRDefault="00107B4D" w:rsidP="00B80098">
      <w:pPr>
        <w:pStyle w:val="NormalnyWeb"/>
        <w:spacing w:before="0" w:beforeAutospacing="0" w:after="0" w:afterAutospacing="0"/>
        <w:ind w:left="851" w:hanging="425"/>
        <w:jc w:val="both"/>
        <w:rPr>
          <w:rFonts w:ascii="Garamond" w:hAnsi="Garamond"/>
          <w:u w:val="single"/>
        </w:rPr>
      </w:pPr>
      <w:r w:rsidRPr="007F0E5A">
        <w:rPr>
          <w:rFonts w:ascii="Garamond" w:hAnsi="Garamond"/>
        </w:rPr>
        <w:lastRenderedPageBreak/>
        <w:t xml:space="preserve">2.4. </w:t>
      </w:r>
      <w:r w:rsidR="00B80098" w:rsidRPr="007F0E5A">
        <w:rPr>
          <w:rFonts w:ascii="Garamond" w:hAnsi="Garamond"/>
        </w:rPr>
        <w:t xml:space="preserve">        </w:t>
      </w:r>
      <w:r w:rsidRPr="007F0E5A">
        <w:rPr>
          <w:rFonts w:ascii="Garamond" w:hAnsi="Garamond"/>
          <w:u w:val="single"/>
        </w:rPr>
        <w:t>Rekrutacja</w:t>
      </w:r>
      <w:r w:rsidR="00C57302" w:rsidRPr="007F0E5A">
        <w:rPr>
          <w:rFonts w:ascii="Garamond" w:hAnsi="Garamond"/>
          <w:u w:val="single"/>
        </w:rPr>
        <w:t>:</w:t>
      </w:r>
    </w:p>
    <w:p w14:paraId="608007F4" w14:textId="29EE7C5A" w:rsidR="00107B4D" w:rsidRPr="007F0E5A" w:rsidRDefault="00107B4D" w:rsidP="00B80098">
      <w:pPr>
        <w:pStyle w:val="NormalnyWeb"/>
        <w:ind w:left="1134"/>
        <w:jc w:val="both"/>
        <w:rPr>
          <w:rFonts w:ascii="Garamond" w:hAnsi="Garamond"/>
        </w:rPr>
      </w:pPr>
      <w:r w:rsidRPr="007F0E5A">
        <w:rPr>
          <w:rFonts w:ascii="Garamond" w:hAnsi="Garamond"/>
        </w:rPr>
        <w:t>- przekazane przez Państwa dane w ramach procesów rekrutacyjnych (w zakresie określonym w przepisach prawa</w:t>
      </w:r>
      <w:r w:rsidR="00B80098" w:rsidRPr="007F0E5A">
        <w:rPr>
          <w:rFonts w:ascii="Garamond" w:hAnsi="Garamond"/>
        </w:rPr>
        <w:t>)</w:t>
      </w:r>
      <w:r w:rsidRPr="007F0E5A">
        <w:rPr>
          <w:rFonts w:ascii="Garamond" w:hAnsi="Garamond"/>
        </w:rPr>
        <w:t xml:space="preserve"> będą przetwarzane przez Administratora w celu wykonania obowiązków wynikających z przepisów prawa, związanych z procesem zatrudnienia, w tym przede wszystkim Kodeksu pracy – na podstawie art. 6 ust. 1 lit c RODO. Jeśli podadzą Państwo dane niewymagane przez przepisy prawa pracy</w:t>
      </w:r>
      <w:r w:rsidR="00C778D1" w:rsidRPr="007F0E5A">
        <w:rPr>
          <w:rFonts w:ascii="Garamond" w:hAnsi="Garamond"/>
        </w:rPr>
        <w:t xml:space="preserve">, </w:t>
      </w:r>
      <w:r w:rsidRPr="007F0E5A">
        <w:rPr>
          <w:rFonts w:ascii="Garamond" w:hAnsi="Garamond"/>
        </w:rPr>
        <w:t xml:space="preserve">a także dla celów przyszłych procesów rekrutacyjnych – </w:t>
      </w:r>
      <w:r w:rsidR="00C778D1" w:rsidRPr="007F0E5A">
        <w:rPr>
          <w:rFonts w:ascii="Garamond" w:hAnsi="Garamond"/>
        </w:rPr>
        <w:t xml:space="preserve">wówczas </w:t>
      </w:r>
      <w:r w:rsidRPr="007F0E5A">
        <w:rPr>
          <w:rFonts w:ascii="Garamond" w:hAnsi="Garamond"/>
        </w:rPr>
        <w:t xml:space="preserve">podstawą prawną przetwarzania </w:t>
      </w:r>
      <w:r w:rsidR="00C778D1" w:rsidRPr="007F0E5A">
        <w:rPr>
          <w:rFonts w:ascii="Garamond" w:hAnsi="Garamond"/>
        </w:rPr>
        <w:t>będzie Państwa</w:t>
      </w:r>
      <w:r w:rsidRPr="007F0E5A">
        <w:rPr>
          <w:rFonts w:ascii="Garamond" w:hAnsi="Garamond"/>
        </w:rPr>
        <w:t xml:space="preserve"> zgoda </w:t>
      </w:r>
      <w:r w:rsidR="00B80098" w:rsidRPr="007F0E5A">
        <w:rPr>
          <w:rFonts w:ascii="Garamond" w:hAnsi="Garamond"/>
        </w:rPr>
        <w:t xml:space="preserve">tj. </w:t>
      </w:r>
      <w:r w:rsidRPr="007F0E5A">
        <w:rPr>
          <w:rFonts w:ascii="Garamond" w:hAnsi="Garamond"/>
        </w:rPr>
        <w:t>art. 6 ust. 1 lit a RODO</w:t>
      </w:r>
      <w:r w:rsidR="00B80098" w:rsidRPr="007F0E5A">
        <w:rPr>
          <w:rFonts w:ascii="Garamond" w:hAnsi="Garamond"/>
        </w:rPr>
        <w:t>.</w:t>
      </w:r>
      <w:r w:rsidR="00C778D1" w:rsidRPr="007F0E5A">
        <w:rPr>
          <w:rFonts w:ascii="Garamond" w:hAnsi="Garamond"/>
        </w:rPr>
        <w:t xml:space="preserve"> W</w:t>
      </w:r>
      <w:r w:rsidRPr="007F0E5A">
        <w:rPr>
          <w:rFonts w:ascii="Garamond" w:hAnsi="Garamond"/>
        </w:rPr>
        <w:t xml:space="preserve"> celu ustalenia lub dochodzenia ewentualnych roszczeń lub obrony przed takimi roszczeniami – podstawą prawną przetwarzania danych jest prawnie uzasadniony interes Administratora </w:t>
      </w:r>
      <w:r w:rsidR="009B2AE9" w:rsidRPr="007F0E5A">
        <w:rPr>
          <w:rFonts w:ascii="Garamond" w:hAnsi="Garamond"/>
        </w:rPr>
        <w:t xml:space="preserve">tj. </w:t>
      </w:r>
      <w:r w:rsidRPr="007F0E5A">
        <w:rPr>
          <w:rFonts w:ascii="Garamond" w:hAnsi="Garamond"/>
        </w:rPr>
        <w:t>art. 6 ust. 1 lit f RODO.</w:t>
      </w:r>
    </w:p>
    <w:p w14:paraId="43FF2D33" w14:textId="509FD833" w:rsidR="006630F9" w:rsidRPr="007F0E5A" w:rsidRDefault="00B80098" w:rsidP="00B80098">
      <w:pPr>
        <w:pStyle w:val="Akapitzlist"/>
        <w:numPr>
          <w:ilvl w:val="1"/>
          <w:numId w:val="7"/>
        </w:numPr>
        <w:spacing w:before="100" w:after="100" w:line="24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7F0E5A">
        <w:rPr>
          <w:rFonts w:ascii="Garamond" w:hAnsi="Garamond" w:cs="Times New Roman"/>
          <w:sz w:val="24"/>
          <w:szCs w:val="24"/>
        </w:rPr>
        <w:t xml:space="preserve">        </w:t>
      </w:r>
      <w:r w:rsidR="006630F9" w:rsidRPr="007F0E5A">
        <w:rPr>
          <w:rFonts w:ascii="Garamond" w:hAnsi="Garamond" w:cs="Times New Roman"/>
          <w:sz w:val="24"/>
          <w:szCs w:val="24"/>
          <w:u w:val="single"/>
        </w:rPr>
        <w:t>Osoby odwiedzające naszą stronę internetową</w:t>
      </w:r>
      <w:r w:rsidR="00C57302" w:rsidRPr="007F0E5A">
        <w:rPr>
          <w:rFonts w:ascii="Garamond" w:hAnsi="Garamond" w:cs="Times New Roman"/>
          <w:sz w:val="24"/>
          <w:szCs w:val="24"/>
          <w:u w:val="single"/>
        </w:rPr>
        <w:t>:</w:t>
      </w:r>
    </w:p>
    <w:p w14:paraId="35656E13" w14:textId="2FB62A58" w:rsidR="006630F9" w:rsidRPr="007F0E5A" w:rsidRDefault="006630F9" w:rsidP="00B80098">
      <w:pPr>
        <w:pStyle w:val="NormalnyWeb"/>
        <w:ind w:left="1134"/>
        <w:jc w:val="both"/>
        <w:rPr>
          <w:rFonts w:ascii="Garamond" w:hAnsi="Garamond"/>
        </w:rPr>
      </w:pPr>
      <w:r w:rsidRPr="007F0E5A">
        <w:rPr>
          <w:rFonts w:ascii="Garamond" w:hAnsi="Garamond"/>
        </w:rPr>
        <w:t xml:space="preserve">- w celu zapewnienia funkcjonalności strony internetowej i ułatwienia korzystania z serwisu </w:t>
      </w:r>
      <w:r w:rsidR="00B80098" w:rsidRPr="007F0E5A">
        <w:rPr>
          <w:rFonts w:ascii="Garamond" w:hAnsi="Garamond"/>
        </w:rPr>
        <w:t xml:space="preserve">na podstawie </w:t>
      </w:r>
      <w:r w:rsidRPr="007F0E5A">
        <w:rPr>
          <w:rFonts w:ascii="Garamond" w:hAnsi="Garamond"/>
        </w:rPr>
        <w:t>art. 6 ust. 1 lit. b i f RODO</w:t>
      </w:r>
      <w:r w:rsidR="00B80098" w:rsidRPr="007F0E5A">
        <w:rPr>
          <w:rFonts w:ascii="Garamond" w:hAnsi="Garamond"/>
        </w:rPr>
        <w:t xml:space="preserve"> </w:t>
      </w:r>
      <w:r w:rsidRPr="007F0E5A">
        <w:rPr>
          <w:rFonts w:ascii="Garamond" w:hAnsi="Garamond"/>
        </w:rPr>
        <w:t xml:space="preserve">używamy plików cookie. Pliki </w:t>
      </w:r>
      <w:r w:rsidRPr="007F0E5A">
        <w:rPr>
          <w:rStyle w:val="Uwydatnienie"/>
          <w:rFonts w:ascii="Garamond" w:hAnsi="Garamond"/>
          <w:i w:val="0"/>
        </w:rPr>
        <w:t>cookie</w:t>
      </w:r>
      <w:r w:rsidRPr="007F0E5A">
        <w:rPr>
          <w:rFonts w:ascii="Garamond" w:hAnsi="Garamond"/>
          <w:i/>
        </w:rPr>
        <w:t xml:space="preserve"> </w:t>
      </w:r>
      <w:r w:rsidRPr="007F0E5A">
        <w:rPr>
          <w:rFonts w:ascii="Garamond" w:hAnsi="Garamond"/>
        </w:rPr>
        <w:t xml:space="preserve">to dane informatyczne, w szczególności pliki tekstowe, które przechowywane są w urządzeniu końcowym Użytkownika Serwisu. </w:t>
      </w:r>
      <w:r w:rsidRPr="007F0E5A">
        <w:rPr>
          <w:rStyle w:val="Uwydatnienie"/>
          <w:rFonts w:ascii="Garamond" w:hAnsi="Garamond"/>
          <w:i w:val="0"/>
        </w:rPr>
        <w:t>Cookie</w:t>
      </w:r>
      <w:r w:rsidRPr="007F0E5A">
        <w:rPr>
          <w:rFonts w:ascii="Garamond" w:hAnsi="Garamond"/>
          <w:i/>
        </w:rPr>
        <w:t xml:space="preserve"> </w:t>
      </w:r>
      <w:r w:rsidRPr="007F0E5A">
        <w:rPr>
          <w:rFonts w:ascii="Garamond" w:hAnsi="Garamond"/>
        </w:rPr>
        <w:t xml:space="preserve">zazwyczaj zawierają nazwę strony internetowej, z której pochodzą, czas przechowywania ich na urządzeniu końcowym oraz unikalny numer. Pliki </w:t>
      </w:r>
      <w:r w:rsidRPr="007F0E5A">
        <w:rPr>
          <w:rStyle w:val="Uwydatnienie"/>
          <w:rFonts w:ascii="Garamond" w:hAnsi="Garamond"/>
          <w:i w:val="0"/>
        </w:rPr>
        <w:t>cookie</w:t>
      </w:r>
      <w:r w:rsidRPr="007F0E5A">
        <w:rPr>
          <w:rFonts w:ascii="Garamond" w:hAnsi="Garamond"/>
          <w:i/>
        </w:rPr>
        <w:t xml:space="preserve"> </w:t>
      </w:r>
      <w:r w:rsidRPr="007F0E5A">
        <w:rPr>
          <w:rFonts w:ascii="Garamond" w:hAnsi="Garamond"/>
        </w:rPr>
        <w:t>wykorzystywane są w celu:</w:t>
      </w:r>
    </w:p>
    <w:p w14:paraId="0F3CB1E3" w14:textId="74071983" w:rsidR="006630F9" w:rsidRPr="007F0E5A" w:rsidRDefault="006630F9" w:rsidP="00B80098">
      <w:pPr>
        <w:numPr>
          <w:ilvl w:val="0"/>
          <w:numId w:val="5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560" w:hanging="284"/>
        <w:jc w:val="both"/>
        <w:rPr>
          <w:rFonts w:ascii="Garamond" w:hAnsi="Garamond" w:cs="Times New Roman"/>
          <w:sz w:val="24"/>
          <w:szCs w:val="24"/>
        </w:rPr>
      </w:pPr>
      <w:r w:rsidRPr="007F0E5A">
        <w:rPr>
          <w:rFonts w:ascii="Garamond" w:hAnsi="Garamond" w:cs="Times New Roman"/>
          <w:sz w:val="24"/>
          <w:szCs w:val="24"/>
        </w:rPr>
        <w:t xml:space="preserve">dostosowania zawartości stron internetowych </w:t>
      </w:r>
      <w:r w:rsidR="00977FE1" w:rsidRPr="007F0E5A">
        <w:rPr>
          <w:rFonts w:ascii="Garamond" w:hAnsi="Garamond" w:cs="Times New Roman"/>
          <w:sz w:val="24"/>
          <w:szCs w:val="24"/>
        </w:rPr>
        <w:t>S</w:t>
      </w:r>
      <w:r w:rsidRPr="007F0E5A">
        <w:rPr>
          <w:rFonts w:ascii="Garamond" w:hAnsi="Garamond" w:cs="Times New Roman"/>
          <w:sz w:val="24"/>
          <w:szCs w:val="24"/>
        </w:rPr>
        <w:t>erwisu do preferencji użytkownika oraz optymalizacji korzystania ze stron internetowych; w szczególności pliki te pozwalają rozpoznać urządzenie użytkownika serwisu i odpowiednio wyświetlić stronę internetową, dostosowaną do jego indywidualnych potrzeb;</w:t>
      </w:r>
    </w:p>
    <w:p w14:paraId="268102EB" w14:textId="77777777" w:rsidR="006630F9" w:rsidRPr="007F0E5A" w:rsidRDefault="006630F9" w:rsidP="00B80098">
      <w:pPr>
        <w:numPr>
          <w:ilvl w:val="0"/>
          <w:numId w:val="5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560" w:hanging="284"/>
        <w:jc w:val="both"/>
        <w:rPr>
          <w:rFonts w:ascii="Garamond" w:hAnsi="Garamond" w:cs="Times New Roman"/>
          <w:sz w:val="24"/>
          <w:szCs w:val="24"/>
        </w:rPr>
      </w:pPr>
      <w:r w:rsidRPr="007F0E5A">
        <w:rPr>
          <w:rFonts w:ascii="Garamond" w:hAnsi="Garamond" w:cs="Times New Roman"/>
          <w:sz w:val="24"/>
          <w:szCs w:val="24"/>
        </w:rPr>
        <w:t>tworzenia statystyk, które pomagają zrozumieć, w jaki sposób Użytkownicy Serwisu korzystają ze stron internetowych, co umożliwia ulepszanie ich struktury i zawartości;</w:t>
      </w:r>
    </w:p>
    <w:p w14:paraId="3E59C6B7" w14:textId="726B0C8E" w:rsidR="006630F9" w:rsidRPr="007F0E5A" w:rsidRDefault="006630F9" w:rsidP="00B80098">
      <w:pPr>
        <w:numPr>
          <w:ilvl w:val="0"/>
          <w:numId w:val="5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560" w:hanging="284"/>
        <w:jc w:val="both"/>
        <w:rPr>
          <w:rFonts w:ascii="Garamond" w:hAnsi="Garamond" w:cs="Times New Roman"/>
          <w:sz w:val="24"/>
          <w:szCs w:val="24"/>
        </w:rPr>
      </w:pPr>
      <w:r w:rsidRPr="007F0E5A">
        <w:rPr>
          <w:rFonts w:ascii="Garamond" w:hAnsi="Garamond" w:cs="Times New Roman"/>
          <w:sz w:val="24"/>
          <w:szCs w:val="24"/>
        </w:rPr>
        <w:t>utrzymania sesji użytkownika serwisu</w:t>
      </w:r>
      <w:r w:rsidR="00652A59" w:rsidRPr="007F0E5A">
        <w:rPr>
          <w:rFonts w:ascii="Garamond" w:hAnsi="Garamond" w:cs="Times New Roman"/>
          <w:sz w:val="24"/>
          <w:szCs w:val="24"/>
        </w:rPr>
        <w:t>.</w:t>
      </w:r>
    </w:p>
    <w:p w14:paraId="6C9E68B4" w14:textId="31134DC3" w:rsidR="00545891" w:rsidRPr="007F0E5A" w:rsidRDefault="00652A59" w:rsidP="00B80098">
      <w:pPr>
        <w:spacing w:before="100" w:beforeAutospacing="1" w:after="100" w:afterAutospacing="1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F0E5A">
        <w:rPr>
          <w:rFonts w:ascii="Garamond" w:hAnsi="Garamond" w:cs="Times New Roman"/>
          <w:sz w:val="24"/>
          <w:szCs w:val="24"/>
        </w:rPr>
        <w:t xml:space="preserve">Przeglądarki internetowe domyślnie dopuszczają przechowywanie w urządzeniu końcowym plików </w:t>
      </w:r>
      <w:r w:rsidR="00977FE1" w:rsidRPr="007F0E5A">
        <w:rPr>
          <w:rStyle w:val="Uwydatnienie"/>
          <w:rFonts w:ascii="Garamond" w:hAnsi="Garamond" w:cs="Times New Roman"/>
          <w:i w:val="0"/>
          <w:sz w:val="24"/>
          <w:szCs w:val="24"/>
        </w:rPr>
        <w:t>c</w:t>
      </w:r>
      <w:r w:rsidRPr="007F0E5A">
        <w:rPr>
          <w:rStyle w:val="Uwydatnienie"/>
          <w:rFonts w:ascii="Garamond" w:hAnsi="Garamond" w:cs="Times New Roman"/>
          <w:i w:val="0"/>
          <w:sz w:val="24"/>
          <w:szCs w:val="24"/>
        </w:rPr>
        <w:t>ookie</w:t>
      </w:r>
      <w:r w:rsidRPr="007F0E5A">
        <w:rPr>
          <w:rFonts w:ascii="Garamond" w:hAnsi="Garamond" w:cs="Times New Roman"/>
          <w:i/>
          <w:sz w:val="24"/>
          <w:szCs w:val="24"/>
        </w:rPr>
        <w:t>,</w:t>
      </w:r>
      <w:r w:rsidRPr="007F0E5A">
        <w:rPr>
          <w:rFonts w:ascii="Garamond" w:hAnsi="Garamond" w:cs="Times New Roman"/>
          <w:sz w:val="24"/>
          <w:szCs w:val="24"/>
        </w:rPr>
        <w:t xml:space="preserve"> możecie więc Państwo  może zmienić ustawienia przeglądarki internetowej decydujące o użyciu plików </w:t>
      </w:r>
      <w:r w:rsidRPr="007F0E5A">
        <w:rPr>
          <w:rStyle w:val="Uwydatnienie"/>
          <w:rFonts w:ascii="Garamond" w:hAnsi="Garamond" w:cs="Times New Roman"/>
          <w:i w:val="0"/>
          <w:sz w:val="24"/>
          <w:szCs w:val="24"/>
        </w:rPr>
        <w:t>cookie</w:t>
      </w:r>
      <w:r w:rsidRPr="007F0E5A">
        <w:rPr>
          <w:rFonts w:ascii="Garamond" w:hAnsi="Garamond" w:cs="Times New Roman"/>
          <w:i/>
          <w:sz w:val="24"/>
          <w:szCs w:val="24"/>
        </w:rPr>
        <w:t>.</w:t>
      </w:r>
      <w:r w:rsidR="00B80098" w:rsidRPr="007F0E5A">
        <w:rPr>
          <w:rFonts w:ascii="Garamond" w:hAnsi="Garamond" w:cs="Times New Roman"/>
          <w:i/>
          <w:sz w:val="24"/>
          <w:szCs w:val="24"/>
        </w:rPr>
        <w:t xml:space="preserve"> </w:t>
      </w:r>
      <w:r w:rsidR="00545891" w:rsidRPr="007F0E5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Szczegółowe informacje na temat zmiany ustawień dotyczących plików </w:t>
      </w:r>
      <w:r w:rsidR="00B80098" w:rsidRPr="007F0E5A">
        <w:rPr>
          <w:rFonts w:ascii="Garamond" w:eastAsia="Times New Roman" w:hAnsi="Garamond" w:cs="Times New Roman"/>
          <w:sz w:val="24"/>
          <w:szCs w:val="24"/>
          <w:lang w:eastAsia="pl-PL"/>
        </w:rPr>
        <w:t>c</w:t>
      </w:r>
      <w:r w:rsidR="00545891" w:rsidRPr="007F0E5A">
        <w:rPr>
          <w:rFonts w:ascii="Garamond" w:eastAsia="Times New Roman" w:hAnsi="Garamond" w:cs="Times New Roman"/>
          <w:sz w:val="24"/>
          <w:szCs w:val="24"/>
          <w:lang w:eastAsia="pl-PL"/>
        </w:rPr>
        <w:t>ookie oraz ich samodzielnego usuwania w najpopularniejszych przeglądarkach internetowych dostępne są w dziale pomocy przeglądarki internetowej oraz na poniższych stronach:</w:t>
      </w:r>
    </w:p>
    <w:p w14:paraId="1423A19A" w14:textId="77777777" w:rsidR="00545891" w:rsidRPr="007F0E5A" w:rsidRDefault="000D1190" w:rsidP="00B80098">
      <w:pPr>
        <w:numPr>
          <w:ilvl w:val="1"/>
          <w:numId w:val="8"/>
        </w:numPr>
        <w:tabs>
          <w:tab w:val="clear" w:pos="1440"/>
          <w:tab w:val="num" w:pos="1843"/>
        </w:tabs>
        <w:spacing w:before="100" w:beforeAutospacing="1" w:after="100" w:afterAutospacing="1" w:line="240" w:lineRule="auto"/>
        <w:ind w:hanging="2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hyperlink r:id="rId9" w:history="1">
        <w:r w:rsidR="00545891" w:rsidRPr="007F0E5A">
          <w:rPr>
            <w:rFonts w:ascii="Garamond" w:eastAsia="Times New Roman" w:hAnsi="Garamond" w:cs="Times New Roman"/>
            <w:sz w:val="24"/>
            <w:szCs w:val="24"/>
            <w:u w:val="single"/>
            <w:lang w:eastAsia="pl-PL"/>
          </w:rPr>
          <w:t>w przeglądarce Chrome</w:t>
        </w:r>
      </w:hyperlink>
    </w:p>
    <w:p w14:paraId="35FB4D1D" w14:textId="77777777" w:rsidR="00545891" w:rsidRPr="007F0E5A" w:rsidRDefault="000D1190" w:rsidP="00B80098">
      <w:pPr>
        <w:numPr>
          <w:ilvl w:val="1"/>
          <w:numId w:val="8"/>
        </w:numPr>
        <w:tabs>
          <w:tab w:val="clear" w:pos="1440"/>
          <w:tab w:val="num" w:pos="1843"/>
        </w:tabs>
        <w:spacing w:before="100" w:beforeAutospacing="1" w:after="100" w:afterAutospacing="1" w:line="240" w:lineRule="auto"/>
        <w:ind w:hanging="2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hyperlink r:id="rId10" w:history="1">
        <w:r w:rsidR="00545891" w:rsidRPr="007F0E5A">
          <w:rPr>
            <w:rFonts w:ascii="Garamond" w:eastAsia="Times New Roman" w:hAnsi="Garamond" w:cs="Times New Roman"/>
            <w:sz w:val="24"/>
            <w:szCs w:val="24"/>
            <w:u w:val="single"/>
            <w:lang w:eastAsia="pl-PL"/>
          </w:rPr>
          <w:t>w przeglądarce Firefox</w:t>
        </w:r>
      </w:hyperlink>
    </w:p>
    <w:p w14:paraId="04CA25E9" w14:textId="77777777" w:rsidR="00545891" w:rsidRPr="007F0E5A" w:rsidRDefault="000D1190" w:rsidP="00B80098">
      <w:pPr>
        <w:numPr>
          <w:ilvl w:val="1"/>
          <w:numId w:val="8"/>
        </w:numPr>
        <w:tabs>
          <w:tab w:val="clear" w:pos="1440"/>
          <w:tab w:val="num" w:pos="1843"/>
        </w:tabs>
        <w:spacing w:before="100" w:beforeAutospacing="1" w:after="100" w:afterAutospacing="1" w:line="240" w:lineRule="auto"/>
        <w:ind w:hanging="2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hyperlink r:id="rId11" w:history="1">
        <w:r w:rsidR="00545891" w:rsidRPr="007F0E5A">
          <w:rPr>
            <w:rFonts w:ascii="Garamond" w:eastAsia="Times New Roman" w:hAnsi="Garamond" w:cs="Times New Roman"/>
            <w:sz w:val="24"/>
            <w:szCs w:val="24"/>
            <w:u w:val="single"/>
            <w:lang w:eastAsia="pl-PL"/>
          </w:rPr>
          <w:t>w przeglądarce Internet Explorer</w:t>
        </w:r>
      </w:hyperlink>
    </w:p>
    <w:p w14:paraId="5A1CFCFD" w14:textId="77777777" w:rsidR="00545891" w:rsidRPr="007F0E5A" w:rsidRDefault="000D1190" w:rsidP="00B80098">
      <w:pPr>
        <w:numPr>
          <w:ilvl w:val="1"/>
          <w:numId w:val="8"/>
        </w:numPr>
        <w:tabs>
          <w:tab w:val="clear" w:pos="1440"/>
          <w:tab w:val="num" w:pos="1843"/>
        </w:tabs>
        <w:spacing w:before="100" w:beforeAutospacing="1" w:after="100" w:afterAutospacing="1" w:line="240" w:lineRule="auto"/>
        <w:ind w:hanging="2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hyperlink r:id="rId12" w:history="1">
        <w:r w:rsidR="00545891" w:rsidRPr="007F0E5A">
          <w:rPr>
            <w:rFonts w:ascii="Garamond" w:eastAsia="Times New Roman" w:hAnsi="Garamond" w:cs="Times New Roman"/>
            <w:sz w:val="24"/>
            <w:szCs w:val="24"/>
            <w:u w:val="single"/>
            <w:lang w:eastAsia="pl-PL"/>
          </w:rPr>
          <w:t>w przeglądarce Opera</w:t>
        </w:r>
      </w:hyperlink>
    </w:p>
    <w:p w14:paraId="2522493B" w14:textId="29193E4C" w:rsidR="009E696E" w:rsidRPr="007F0E5A" w:rsidRDefault="000D1190" w:rsidP="00B80098">
      <w:pPr>
        <w:numPr>
          <w:ilvl w:val="1"/>
          <w:numId w:val="8"/>
        </w:numPr>
        <w:tabs>
          <w:tab w:val="clear" w:pos="1440"/>
          <w:tab w:val="num" w:pos="1843"/>
        </w:tabs>
        <w:spacing w:before="100" w:beforeAutospacing="1" w:after="100" w:afterAutospacing="1" w:line="240" w:lineRule="auto"/>
        <w:ind w:hanging="2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hyperlink r:id="rId13" w:history="1">
        <w:r w:rsidR="00545891" w:rsidRPr="007F0E5A">
          <w:rPr>
            <w:rFonts w:ascii="Garamond" w:eastAsia="Times New Roman" w:hAnsi="Garamond" w:cs="Times New Roman"/>
            <w:sz w:val="24"/>
            <w:szCs w:val="24"/>
            <w:u w:val="single"/>
            <w:lang w:eastAsia="pl-PL"/>
          </w:rPr>
          <w:t>w przeglądarce Safari</w:t>
        </w:r>
      </w:hyperlink>
      <w:r w:rsidR="008738F0" w:rsidRPr="007F0E5A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.</w:t>
      </w:r>
    </w:p>
    <w:p w14:paraId="31397680" w14:textId="77777777" w:rsidR="008738F0" w:rsidRPr="007F0E5A" w:rsidRDefault="008738F0" w:rsidP="008738F0">
      <w:pPr>
        <w:spacing w:line="240" w:lineRule="auto"/>
        <w:ind w:left="426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7F0E5A">
        <w:rPr>
          <w:rFonts w:ascii="Garamond" w:hAnsi="Garamond" w:cs="Times New Roman"/>
          <w:sz w:val="24"/>
          <w:szCs w:val="24"/>
        </w:rPr>
        <w:t xml:space="preserve">Nasza strona internetowa korzysta z Google Analytics tj. usługi analizy internetowej udostępnianej przez Google Ireland Limited (poniżej: Google). Google Analytics używa plików </w:t>
      </w:r>
      <w:r w:rsidRPr="007F0E5A">
        <w:rPr>
          <w:rStyle w:val="Uwydatnienie"/>
          <w:rFonts w:ascii="Garamond" w:hAnsi="Garamond" w:cs="Times New Roman"/>
          <w:sz w:val="24"/>
          <w:szCs w:val="24"/>
        </w:rPr>
        <w:t>cookie</w:t>
      </w:r>
      <w:r w:rsidRPr="007F0E5A">
        <w:rPr>
          <w:rFonts w:ascii="Garamond" w:hAnsi="Garamond" w:cs="Times New Roman"/>
          <w:sz w:val="24"/>
          <w:szCs w:val="24"/>
        </w:rPr>
        <w:t xml:space="preserve"> (zbiera dane dotyczące adresów IP, lokalizacji sieci, daty wizyty, systemu operacyjnego, typu przeglądarki). Użytkownik ma prawo  uniemożliwić przechowywanie plików </w:t>
      </w:r>
      <w:r w:rsidRPr="007F0E5A">
        <w:rPr>
          <w:rStyle w:val="Uwydatnienie"/>
          <w:rFonts w:ascii="Garamond" w:hAnsi="Garamond" w:cs="Times New Roman"/>
          <w:sz w:val="24"/>
          <w:szCs w:val="24"/>
        </w:rPr>
        <w:t>cookie</w:t>
      </w:r>
      <w:r w:rsidRPr="007F0E5A">
        <w:rPr>
          <w:rFonts w:ascii="Garamond" w:hAnsi="Garamond" w:cs="Times New Roman"/>
          <w:sz w:val="24"/>
          <w:szCs w:val="24"/>
        </w:rPr>
        <w:t xml:space="preserve"> za pomocą odpowiedniego ustawienia oprogramowania przeglądarki.</w:t>
      </w:r>
    </w:p>
    <w:p w14:paraId="4877A673" w14:textId="77777777" w:rsidR="008738F0" w:rsidRPr="007F0E5A" w:rsidRDefault="008738F0" w:rsidP="008738F0">
      <w:pPr>
        <w:spacing w:before="100" w:beforeAutospacing="1" w:after="100" w:afterAutospacing="1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6C47958" w14:textId="02167914" w:rsidR="009E696E" w:rsidRPr="007F0E5A" w:rsidRDefault="00652A59" w:rsidP="00D037C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09" w:hanging="709"/>
        <w:jc w:val="both"/>
        <w:rPr>
          <w:rFonts w:ascii="Garamond" w:hAnsi="Garamond" w:cs="Times New Roman"/>
          <w:b/>
          <w:sz w:val="24"/>
          <w:szCs w:val="24"/>
        </w:rPr>
      </w:pPr>
      <w:r w:rsidRPr="007F0E5A">
        <w:rPr>
          <w:rFonts w:ascii="Garamond" w:eastAsia="Times New Roman" w:hAnsi="Garamond" w:cs="Times New Roman"/>
          <w:b/>
          <w:sz w:val="24"/>
          <w:szCs w:val="24"/>
          <w:lang w:eastAsia="pl-PL"/>
        </w:rPr>
        <w:lastRenderedPageBreak/>
        <w:t>Odbiorcy danych osobowych</w:t>
      </w:r>
    </w:p>
    <w:p w14:paraId="634254BD" w14:textId="0A760D59" w:rsidR="008075F5" w:rsidRPr="007F0E5A" w:rsidRDefault="00652A59" w:rsidP="00D037CF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7F0E5A">
        <w:rPr>
          <w:rFonts w:ascii="Garamond" w:hAnsi="Garamond"/>
        </w:rPr>
        <w:t>Administrator może przekazać Państwa dane osobowe wyłącznie w przypadku, jeśli jest to niezbędne do realizacji celów przetwarzania: podmiotom świadczącym dla nas usługi informatyczne, wspomagającym naszą działalność firmom doradczym, audytorskim, a także prawniczym, przedsiębiorstw</w:t>
      </w:r>
      <w:r w:rsidR="00B80098" w:rsidRPr="007F0E5A">
        <w:rPr>
          <w:rFonts w:ascii="Garamond" w:hAnsi="Garamond"/>
        </w:rPr>
        <w:t>om</w:t>
      </w:r>
      <w:r w:rsidRPr="007F0E5A">
        <w:rPr>
          <w:rFonts w:ascii="Garamond" w:hAnsi="Garamond"/>
        </w:rPr>
        <w:t xml:space="preserve"> pocztowym i kurierskim, bankom, ZUS, US</w:t>
      </w:r>
      <w:r w:rsidR="00B80098" w:rsidRPr="007F0E5A">
        <w:rPr>
          <w:rFonts w:ascii="Garamond" w:hAnsi="Garamond"/>
        </w:rPr>
        <w:t>,</w:t>
      </w:r>
      <w:r w:rsidRPr="007F0E5A">
        <w:rPr>
          <w:rFonts w:ascii="Garamond" w:hAnsi="Garamond"/>
        </w:rPr>
        <w:t xml:space="preserve"> </w:t>
      </w:r>
      <w:r w:rsidR="00977FE1" w:rsidRPr="007F0E5A">
        <w:rPr>
          <w:rFonts w:ascii="Garamond" w:hAnsi="Garamond"/>
        </w:rPr>
        <w:t xml:space="preserve">także </w:t>
      </w:r>
      <w:r w:rsidRPr="007F0E5A">
        <w:rPr>
          <w:rFonts w:ascii="Garamond" w:hAnsi="Garamond"/>
        </w:rPr>
        <w:t>w ramach spoczywających na Administ</w:t>
      </w:r>
      <w:r w:rsidR="00B80098" w:rsidRPr="007F0E5A">
        <w:rPr>
          <w:rFonts w:ascii="Garamond" w:hAnsi="Garamond"/>
        </w:rPr>
        <w:t>r</w:t>
      </w:r>
      <w:r w:rsidRPr="007F0E5A">
        <w:rPr>
          <w:rFonts w:ascii="Garamond" w:hAnsi="Garamond"/>
        </w:rPr>
        <w:t xml:space="preserve">atorze obowiązkach prawnych. </w:t>
      </w:r>
    </w:p>
    <w:p w14:paraId="67FDB1D2" w14:textId="77777777" w:rsidR="009B2AE9" w:rsidRPr="007F0E5A" w:rsidRDefault="009B2AE9" w:rsidP="00D037CF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</w:p>
    <w:p w14:paraId="0B921EE6" w14:textId="558133B9" w:rsidR="00C778D1" w:rsidRPr="007F0E5A" w:rsidRDefault="00C778D1" w:rsidP="00D037CF">
      <w:pPr>
        <w:pStyle w:val="NormalnyWeb"/>
        <w:numPr>
          <w:ilvl w:val="0"/>
          <w:numId w:val="7"/>
        </w:numPr>
        <w:spacing w:before="0" w:beforeAutospacing="0" w:after="0" w:afterAutospacing="0"/>
        <w:ind w:left="709" w:hanging="709"/>
        <w:jc w:val="both"/>
        <w:rPr>
          <w:rFonts w:ascii="Garamond" w:hAnsi="Garamond"/>
          <w:b/>
        </w:rPr>
      </w:pPr>
      <w:r w:rsidRPr="007F0E5A">
        <w:rPr>
          <w:rFonts w:ascii="Garamond" w:hAnsi="Garamond"/>
          <w:b/>
        </w:rPr>
        <w:t xml:space="preserve">Okres przetwarzania </w:t>
      </w:r>
    </w:p>
    <w:p w14:paraId="349D7B06" w14:textId="0FF319D2" w:rsidR="00C778D1" w:rsidRPr="007F0E5A" w:rsidRDefault="00C778D1" w:rsidP="00C57302">
      <w:pPr>
        <w:pStyle w:val="NormalnyWeb"/>
        <w:jc w:val="both"/>
        <w:rPr>
          <w:rFonts w:ascii="Garamond" w:hAnsi="Garamond"/>
        </w:rPr>
      </w:pPr>
      <w:r w:rsidRPr="007F0E5A">
        <w:rPr>
          <w:rFonts w:ascii="Garamond" w:hAnsi="Garamond"/>
        </w:rPr>
        <w:t>Okres przetwarzania danych przez Administratora zależy od rodzaju świadczonej usługi i celu przetwarzania. Okres przetwarzania danych określony może także wynikać z przepisów, w przypadku, gdy stanowią one podstawę przetwarzania. W przypadku przetwarzania danych na podstawie uzasadnionego interesu Administratora</w:t>
      </w:r>
      <w:r w:rsidR="00977FE1" w:rsidRPr="007F0E5A">
        <w:rPr>
          <w:rFonts w:ascii="Garamond" w:hAnsi="Garamond"/>
        </w:rPr>
        <w:t>,</w:t>
      </w:r>
      <w:r w:rsidRPr="007F0E5A">
        <w:rPr>
          <w:rFonts w:ascii="Garamond" w:hAnsi="Garamond"/>
        </w:rPr>
        <w:t xml:space="preserve"> </w:t>
      </w:r>
      <w:r w:rsidR="009B2AE9" w:rsidRPr="007F0E5A">
        <w:rPr>
          <w:rFonts w:ascii="Garamond" w:hAnsi="Garamond"/>
        </w:rPr>
        <w:t xml:space="preserve">wówczas </w:t>
      </w:r>
      <w:r w:rsidRPr="007F0E5A">
        <w:rPr>
          <w:rFonts w:ascii="Garamond" w:hAnsi="Garamond"/>
        </w:rPr>
        <w:t>dane przetwarzane są przez okres umożliwiający jego realizację lub do zgłoszenia skutecznego sprzeciwu względem przetwarzania danych. Jeśli przetwarzanie odbywa się na podstawie zgody, dane przetwarzane są do jej wycofania. W przypadku, gdy podstawę przetwarzania stanowi niezbędność do zawarcia i wykonania umowy, dane będą przetwarzane do momentu jej rozwiązania.</w:t>
      </w:r>
      <w:r w:rsidR="009B2AE9" w:rsidRPr="007F0E5A">
        <w:rPr>
          <w:rFonts w:ascii="Garamond" w:hAnsi="Garamond"/>
        </w:rPr>
        <w:t xml:space="preserve"> </w:t>
      </w:r>
      <w:r w:rsidRPr="007F0E5A">
        <w:rPr>
          <w:rFonts w:ascii="Garamond" w:hAnsi="Garamond"/>
        </w:rPr>
        <w:t>Okres przetwarzania danych może być przedłużony w przypadku, gdy przetwarzanie jest niezbędne do ustalenia, dochodzenia lub obrony przed ewentualnymi roszczeniami, a po tym okresie, jedynie w przypadku i w zakresie, w jakim będą wymagać tego przepisy prawa. Po upływie okresu przetwarzania, dane są nieodwracalnie usuwane lub anonimizowane.</w:t>
      </w:r>
    </w:p>
    <w:p w14:paraId="774FC241" w14:textId="4B52DFF2" w:rsidR="00C57302" w:rsidRPr="007F0E5A" w:rsidRDefault="009B2AE9" w:rsidP="008075F5">
      <w:pPr>
        <w:pStyle w:val="Nagwek4"/>
        <w:numPr>
          <w:ilvl w:val="0"/>
          <w:numId w:val="7"/>
        </w:numPr>
        <w:spacing w:line="240" w:lineRule="auto"/>
        <w:ind w:left="709" w:hanging="709"/>
        <w:jc w:val="both"/>
        <w:rPr>
          <w:rFonts w:ascii="Garamond" w:hAnsi="Garamond" w:cs="Times New Roman"/>
          <w:b/>
          <w:i w:val="0"/>
          <w:color w:val="auto"/>
          <w:sz w:val="24"/>
          <w:szCs w:val="24"/>
        </w:rPr>
      </w:pPr>
      <w:r w:rsidRPr="007F0E5A">
        <w:rPr>
          <w:rFonts w:ascii="Garamond" w:hAnsi="Garamond" w:cs="Times New Roman"/>
          <w:b/>
          <w:i w:val="0"/>
          <w:color w:val="auto"/>
          <w:sz w:val="24"/>
          <w:szCs w:val="24"/>
        </w:rPr>
        <w:t>P</w:t>
      </w:r>
      <w:r w:rsidR="00652A59" w:rsidRPr="007F0E5A">
        <w:rPr>
          <w:rFonts w:ascii="Garamond" w:hAnsi="Garamond" w:cs="Times New Roman"/>
          <w:b/>
          <w:i w:val="0"/>
          <w:color w:val="auto"/>
          <w:sz w:val="24"/>
          <w:szCs w:val="24"/>
        </w:rPr>
        <w:t>aństwa prawa w zakresie przetwarzanych danych i dobrowolność podania danych</w:t>
      </w:r>
    </w:p>
    <w:p w14:paraId="45661776" w14:textId="77777777" w:rsidR="00C57302" w:rsidRPr="007F0E5A" w:rsidRDefault="00C57302" w:rsidP="00D037CF">
      <w:pPr>
        <w:rPr>
          <w:rFonts w:ascii="Garamond" w:hAnsi="Garamond"/>
          <w:i/>
          <w:sz w:val="24"/>
          <w:szCs w:val="24"/>
        </w:rPr>
      </w:pPr>
    </w:p>
    <w:p w14:paraId="7AE97653" w14:textId="60DCA5E6" w:rsidR="00652A59" w:rsidRPr="007F0E5A" w:rsidRDefault="00652A59" w:rsidP="00D037CF">
      <w:pPr>
        <w:pStyle w:val="NormalnyWeb"/>
        <w:spacing w:before="0" w:beforeAutospacing="0" w:after="0" w:afterAutospacing="0"/>
        <w:ind w:left="567" w:hanging="567"/>
        <w:jc w:val="both"/>
        <w:rPr>
          <w:rFonts w:ascii="Garamond" w:hAnsi="Garamond"/>
        </w:rPr>
      </w:pPr>
      <w:r w:rsidRPr="007F0E5A">
        <w:rPr>
          <w:rFonts w:ascii="Garamond" w:hAnsi="Garamond"/>
        </w:rPr>
        <w:t>W związku z przetwarzaniem przez nas danych osobowych,  przysługuje Państwu prawo do:</w:t>
      </w:r>
    </w:p>
    <w:p w14:paraId="696D5219" w14:textId="70BB5BD5" w:rsidR="00652A59" w:rsidRPr="007F0E5A" w:rsidRDefault="00652A59" w:rsidP="00D037CF">
      <w:pPr>
        <w:pStyle w:val="Nagwek6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b w:val="0"/>
          <w:sz w:val="24"/>
          <w:szCs w:val="24"/>
        </w:rPr>
      </w:pPr>
      <w:r w:rsidRPr="007F0E5A">
        <w:rPr>
          <w:rFonts w:ascii="Garamond" w:hAnsi="Garamond"/>
          <w:b w:val="0"/>
          <w:sz w:val="24"/>
          <w:szCs w:val="24"/>
        </w:rPr>
        <w:t>dostępu do swoich danych osobowych,</w:t>
      </w:r>
    </w:p>
    <w:p w14:paraId="12AB39B5" w14:textId="2E88CCFC" w:rsidR="00C57302" w:rsidRPr="007F0E5A" w:rsidRDefault="00C57302" w:rsidP="00C57302">
      <w:pPr>
        <w:pStyle w:val="Nagwek6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b w:val="0"/>
          <w:sz w:val="24"/>
          <w:szCs w:val="24"/>
        </w:rPr>
      </w:pPr>
      <w:r w:rsidRPr="007F0E5A">
        <w:rPr>
          <w:rFonts w:ascii="Garamond" w:hAnsi="Garamond"/>
          <w:b w:val="0"/>
          <w:sz w:val="24"/>
          <w:szCs w:val="24"/>
        </w:rPr>
        <w:t>sprostowania swoich danych osobowych,</w:t>
      </w:r>
    </w:p>
    <w:p w14:paraId="7C993D2F" w14:textId="66F5BCD5" w:rsidR="00C57302" w:rsidRPr="007F0E5A" w:rsidRDefault="00C57302" w:rsidP="00D037CF">
      <w:pPr>
        <w:pStyle w:val="Nagwek6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b w:val="0"/>
          <w:sz w:val="24"/>
          <w:szCs w:val="24"/>
        </w:rPr>
      </w:pPr>
      <w:r w:rsidRPr="007F0E5A">
        <w:rPr>
          <w:rFonts w:ascii="Garamond" w:hAnsi="Garamond"/>
          <w:b w:val="0"/>
          <w:sz w:val="24"/>
          <w:szCs w:val="24"/>
        </w:rPr>
        <w:t>usunięcia swoich danych osobowych i ograniczenia przetwarzania Państwa  danych osobowych, chyba, że na Administratorze spoczywa obowiązek prawny ich dalszego przetwarzania,</w:t>
      </w:r>
    </w:p>
    <w:p w14:paraId="7CAE44A4" w14:textId="58264C12" w:rsidR="00652A59" w:rsidRPr="007F0E5A" w:rsidRDefault="00652A59" w:rsidP="00D037CF">
      <w:pPr>
        <w:pStyle w:val="Nagwek6"/>
        <w:spacing w:before="0" w:beforeAutospacing="0" w:after="0" w:afterAutospacing="0"/>
        <w:ind w:left="426" w:hanging="283"/>
        <w:jc w:val="both"/>
        <w:rPr>
          <w:rFonts w:ascii="Garamond" w:hAnsi="Garamond"/>
          <w:b w:val="0"/>
          <w:sz w:val="24"/>
          <w:szCs w:val="24"/>
        </w:rPr>
      </w:pPr>
      <w:r w:rsidRPr="007F0E5A">
        <w:rPr>
          <w:rFonts w:ascii="Garamond" w:hAnsi="Garamond"/>
          <w:b w:val="0"/>
          <w:sz w:val="24"/>
          <w:szCs w:val="24"/>
        </w:rPr>
        <w:t xml:space="preserve">c)      </w:t>
      </w:r>
      <w:r w:rsidR="009B2AE9" w:rsidRPr="007F0E5A">
        <w:rPr>
          <w:rFonts w:ascii="Garamond" w:hAnsi="Garamond"/>
          <w:b w:val="0"/>
          <w:sz w:val="24"/>
          <w:szCs w:val="24"/>
        </w:rPr>
        <w:t xml:space="preserve"> </w:t>
      </w:r>
      <w:r w:rsidRPr="007F0E5A">
        <w:rPr>
          <w:rFonts w:ascii="Garamond" w:hAnsi="Garamond"/>
          <w:b w:val="0"/>
          <w:sz w:val="24"/>
          <w:szCs w:val="24"/>
        </w:rPr>
        <w:t>wniesienia sprzeciwu wobec przetwarzania swoich danych osobowych</w:t>
      </w:r>
      <w:r w:rsidR="00C57302" w:rsidRPr="007F0E5A">
        <w:rPr>
          <w:rFonts w:ascii="Garamond" w:hAnsi="Garamond"/>
          <w:b w:val="0"/>
          <w:sz w:val="24"/>
          <w:szCs w:val="24"/>
        </w:rPr>
        <w:t>,</w:t>
      </w:r>
    </w:p>
    <w:p w14:paraId="1CF644D9" w14:textId="6E04E924" w:rsidR="009B2AE9" w:rsidRPr="007F0E5A" w:rsidRDefault="00652A59" w:rsidP="00D037CF">
      <w:pPr>
        <w:pStyle w:val="Nagwek6"/>
        <w:spacing w:before="0" w:beforeAutospacing="0" w:after="0" w:afterAutospacing="0"/>
        <w:ind w:left="426" w:hanging="283"/>
        <w:jc w:val="both"/>
        <w:rPr>
          <w:rFonts w:ascii="Garamond" w:hAnsi="Garamond"/>
          <w:b w:val="0"/>
          <w:sz w:val="24"/>
          <w:szCs w:val="24"/>
        </w:rPr>
      </w:pPr>
      <w:r w:rsidRPr="007F0E5A">
        <w:rPr>
          <w:rFonts w:ascii="Garamond" w:hAnsi="Garamond"/>
          <w:b w:val="0"/>
          <w:sz w:val="24"/>
          <w:szCs w:val="24"/>
        </w:rPr>
        <w:t>f)      </w:t>
      </w:r>
      <w:r w:rsidR="009B2AE9" w:rsidRPr="007F0E5A">
        <w:rPr>
          <w:rFonts w:ascii="Garamond" w:hAnsi="Garamond"/>
          <w:b w:val="0"/>
          <w:sz w:val="24"/>
          <w:szCs w:val="24"/>
        </w:rPr>
        <w:t xml:space="preserve">  </w:t>
      </w:r>
      <w:r w:rsidRPr="007F0E5A">
        <w:rPr>
          <w:rFonts w:ascii="Garamond" w:hAnsi="Garamond"/>
          <w:b w:val="0"/>
          <w:sz w:val="24"/>
          <w:szCs w:val="24"/>
        </w:rPr>
        <w:t>przenoszenia swoich danych osobowych</w:t>
      </w:r>
      <w:r w:rsidR="00C57302" w:rsidRPr="007F0E5A">
        <w:rPr>
          <w:rFonts w:ascii="Garamond" w:hAnsi="Garamond"/>
          <w:b w:val="0"/>
          <w:sz w:val="24"/>
          <w:szCs w:val="24"/>
        </w:rPr>
        <w:t>.</w:t>
      </w:r>
    </w:p>
    <w:p w14:paraId="7B2E9B51" w14:textId="77777777" w:rsidR="009B2AE9" w:rsidRPr="007F0E5A" w:rsidRDefault="009B2AE9" w:rsidP="00D037CF">
      <w:pPr>
        <w:pStyle w:val="Nagwek6"/>
        <w:spacing w:before="0" w:beforeAutospacing="0" w:after="0" w:afterAutospacing="0"/>
        <w:ind w:left="426" w:hanging="283"/>
        <w:jc w:val="both"/>
        <w:rPr>
          <w:rFonts w:ascii="Garamond" w:hAnsi="Garamond"/>
          <w:sz w:val="24"/>
          <w:szCs w:val="24"/>
        </w:rPr>
      </w:pPr>
    </w:p>
    <w:p w14:paraId="28961772" w14:textId="504143CD" w:rsidR="002E13E0" w:rsidRPr="007F0E5A" w:rsidRDefault="00107B4D" w:rsidP="00C57302">
      <w:pPr>
        <w:pStyle w:val="Nagwek6"/>
        <w:spacing w:before="0" w:beforeAutospacing="0" w:after="0" w:afterAutospacing="0"/>
        <w:jc w:val="both"/>
        <w:rPr>
          <w:rFonts w:ascii="Garamond" w:hAnsi="Garamond"/>
          <w:b w:val="0"/>
          <w:sz w:val="24"/>
          <w:szCs w:val="24"/>
        </w:rPr>
      </w:pPr>
      <w:r w:rsidRPr="007F0E5A">
        <w:rPr>
          <w:rFonts w:ascii="Garamond" w:hAnsi="Garamond"/>
          <w:b w:val="0"/>
          <w:sz w:val="24"/>
          <w:szCs w:val="24"/>
        </w:rPr>
        <w:t>Ponadto, przysługuje Państwu prawo wniesienia skargi do organu nadzorczego, tj. Prezesa Urzędu</w:t>
      </w:r>
      <w:r w:rsidR="00C57302" w:rsidRPr="007F0E5A">
        <w:rPr>
          <w:rFonts w:ascii="Garamond" w:hAnsi="Garamond"/>
          <w:b w:val="0"/>
          <w:sz w:val="24"/>
          <w:szCs w:val="24"/>
        </w:rPr>
        <w:t xml:space="preserve"> </w:t>
      </w:r>
      <w:r w:rsidRPr="007F0E5A">
        <w:rPr>
          <w:rFonts w:ascii="Garamond" w:hAnsi="Garamond"/>
          <w:b w:val="0"/>
          <w:sz w:val="24"/>
          <w:szCs w:val="24"/>
        </w:rPr>
        <w:t>Ochrony Danych Osobowych w Warszawie.</w:t>
      </w:r>
    </w:p>
    <w:p w14:paraId="1C517697" w14:textId="7C3F517F" w:rsidR="00107B4D" w:rsidRPr="007F0E5A" w:rsidRDefault="00107B4D" w:rsidP="00B8009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7FF3CDA" w14:textId="647BF865" w:rsidR="00107B4D" w:rsidRPr="007F0E5A" w:rsidRDefault="00107B4D" w:rsidP="00D037CF">
      <w:pPr>
        <w:pStyle w:val="Nagwek4"/>
        <w:numPr>
          <w:ilvl w:val="0"/>
          <w:numId w:val="7"/>
        </w:numPr>
        <w:spacing w:line="240" w:lineRule="auto"/>
        <w:ind w:left="709" w:hanging="709"/>
        <w:jc w:val="both"/>
        <w:rPr>
          <w:rFonts w:ascii="Garamond" w:hAnsi="Garamond" w:cs="Times New Roman"/>
          <w:b/>
          <w:i w:val="0"/>
          <w:color w:val="auto"/>
          <w:sz w:val="24"/>
          <w:szCs w:val="24"/>
        </w:rPr>
      </w:pPr>
      <w:r w:rsidRPr="007F0E5A">
        <w:rPr>
          <w:rFonts w:ascii="Garamond" w:hAnsi="Garamond" w:cs="Times New Roman"/>
          <w:b/>
          <w:i w:val="0"/>
          <w:color w:val="auto"/>
          <w:sz w:val="24"/>
          <w:szCs w:val="24"/>
        </w:rPr>
        <w:t>Przekazywanie danych do państw trzecich lub organizacji międzynarodowych</w:t>
      </w:r>
    </w:p>
    <w:p w14:paraId="05CE39F6" w14:textId="0901FE34" w:rsidR="00107B4D" w:rsidRPr="007F0E5A" w:rsidRDefault="00107B4D" w:rsidP="00B80098">
      <w:pPr>
        <w:pStyle w:val="NormalnyWeb"/>
        <w:jc w:val="both"/>
        <w:rPr>
          <w:rFonts w:ascii="Garamond" w:hAnsi="Garamond"/>
        </w:rPr>
      </w:pPr>
      <w:r w:rsidRPr="007F0E5A">
        <w:rPr>
          <w:rFonts w:ascii="Garamond" w:hAnsi="Garamond"/>
        </w:rPr>
        <w:t>Państwa dane osobowe nie będą przekazywane poza Europejski Obszar Gospodarczy (dalej: EOG).</w:t>
      </w:r>
    </w:p>
    <w:p w14:paraId="6D21DFEF" w14:textId="3B4F8690" w:rsidR="009B2AE9" w:rsidRPr="007F0E5A" w:rsidRDefault="009B2AE9" w:rsidP="00D037CF">
      <w:pPr>
        <w:pStyle w:val="NormalnyWeb"/>
        <w:numPr>
          <w:ilvl w:val="0"/>
          <w:numId w:val="7"/>
        </w:numPr>
        <w:ind w:left="709" w:hanging="709"/>
        <w:jc w:val="both"/>
        <w:rPr>
          <w:rFonts w:ascii="Garamond" w:hAnsi="Garamond"/>
          <w:b/>
        </w:rPr>
      </w:pPr>
      <w:r w:rsidRPr="007F0E5A">
        <w:rPr>
          <w:rFonts w:ascii="Garamond" w:hAnsi="Garamond"/>
          <w:b/>
        </w:rPr>
        <w:t>Zautomatyzowane przetwarzanie danych osobowych</w:t>
      </w:r>
    </w:p>
    <w:p w14:paraId="0F86128E" w14:textId="571C20C4" w:rsidR="00107B4D" w:rsidRPr="007F0E5A" w:rsidRDefault="00107B4D" w:rsidP="00D037CF">
      <w:pPr>
        <w:pStyle w:val="NormalnyWeb"/>
        <w:jc w:val="both"/>
        <w:rPr>
          <w:rFonts w:ascii="Garamond" w:hAnsi="Garamond"/>
        </w:rPr>
      </w:pPr>
      <w:r w:rsidRPr="007F0E5A">
        <w:rPr>
          <w:rFonts w:ascii="Garamond" w:hAnsi="Garamond"/>
        </w:rPr>
        <w:t xml:space="preserve">Administrator nie będzie  przetwarzał Państwa  danych osobowych w sposób zautomatyzowany w ten sposób, że w wyniku takiego zautomatyzowanego przetwarzania mogłyby zapadać jakiekolwiek decyzje, miałyby być powodowane inne skutki prawne lub w inny sposób miałoby to istotnie wpływać na Państwa. </w:t>
      </w:r>
    </w:p>
    <w:p w14:paraId="242682C1" w14:textId="77777777" w:rsidR="00107B4D" w:rsidRPr="007F0E5A" w:rsidRDefault="00107B4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sectPr w:rsidR="00107B4D" w:rsidRPr="007F0E5A" w:rsidSect="00932FFA">
      <w:footerReference w:type="default" r:id="rId1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E79F" w14:textId="77777777" w:rsidR="000D1190" w:rsidRDefault="000D1190" w:rsidP="009E696E">
      <w:pPr>
        <w:spacing w:after="0" w:line="240" w:lineRule="auto"/>
      </w:pPr>
      <w:r>
        <w:separator/>
      </w:r>
    </w:p>
  </w:endnote>
  <w:endnote w:type="continuationSeparator" w:id="0">
    <w:p w14:paraId="5027A12E" w14:textId="77777777" w:rsidR="000D1190" w:rsidRDefault="000D1190" w:rsidP="009E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532743"/>
      <w:docPartObj>
        <w:docPartGallery w:val="Page Numbers (Bottom of Page)"/>
        <w:docPartUnique/>
      </w:docPartObj>
    </w:sdtPr>
    <w:sdtEndPr/>
    <w:sdtContent>
      <w:p w14:paraId="2CD224B7" w14:textId="77777777" w:rsidR="009E696E" w:rsidRDefault="009E69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BA9">
          <w:rPr>
            <w:noProof/>
          </w:rPr>
          <w:t>1</w:t>
        </w:r>
        <w:r>
          <w:fldChar w:fldCharType="end"/>
        </w:r>
      </w:p>
    </w:sdtContent>
  </w:sdt>
  <w:p w14:paraId="14D73CCD" w14:textId="77777777" w:rsidR="009E696E" w:rsidRDefault="009E6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5BE5" w14:textId="77777777" w:rsidR="000D1190" w:rsidRDefault="000D1190" w:rsidP="009E696E">
      <w:pPr>
        <w:spacing w:after="0" w:line="240" w:lineRule="auto"/>
      </w:pPr>
      <w:r>
        <w:separator/>
      </w:r>
    </w:p>
  </w:footnote>
  <w:footnote w:type="continuationSeparator" w:id="0">
    <w:p w14:paraId="3BE3A8DB" w14:textId="77777777" w:rsidR="000D1190" w:rsidRDefault="000D1190" w:rsidP="009E6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444"/>
    <w:multiLevelType w:val="multilevel"/>
    <w:tmpl w:val="9DA692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E028A3"/>
    <w:multiLevelType w:val="multilevel"/>
    <w:tmpl w:val="43E0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B139B"/>
    <w:multiLevelType w:val="multilevel"/>
    <w:tmpl w:val="A250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27A8A"/>
    <w:multiLevelType w:val="hybridMultilevel"/>
    <w:tmpl w:val="D8DE7176"/>
    <w:lvl w:ilvl="0" w:tplc="49221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221A"/>
    <w:multiLevelType w:val="multilevel"/>
    <w:tmpl w:val="D6A0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41340"/>
    <w:multiLevelType w:val="multilevel"/>
    <w:tmpl w:val="5D18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28541A"/>
    <w:multiLevelType w:val="hybridMultilevel"/>
    <w:tmpl w:val="55645998"/>
    <w:lvl w:ilvl="0" w:tplc="090450C0">
      <w:start w:val="1"/>
      <w:numFmt w:val="lowerLetter"/>
      <w:lvlText w:val="%1)"/>
      <w:lvlJc w:val="left"/>
      <w:pPr>
        <w:ind w:left="703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 w15:restartNumberingAfterBreak="0">
    <w:nsid w:val="75686084"/>
    <w:multiLevelType w:val="multilevel"/>
    <w:tmpl w:val="BED0E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5F92C9E"/>
    <w:multiLevelType w:val="multilevel"/>
    <w:tmpl w:val="DE1C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E0"/>
    <w:rsid w:val="0000014C"/>
    <w:rsid w:val="00000DA5"/>
    <w:rsid w:val="0000121B"/>
    <w:rsid w:val="00001530"/>
    <w:rsid w:val="00001902"/>
    <w:rsid w:val="000023C1"/>
    <w:rsid w:val="00002A3A"/>
    <w:rsid w:val="00002FD4"/>
    <w:rsid w:val="0000430D"/>
    <w:rsid w:val="00005017"/>
    <w:rsid w:val="00005688"/>
    <w:rsid w:val="00007FE2"/>
    <w:rsid w:val="000107B2"/>
    <w:rsid w:val="00010BFB"/>
    <w:rsid w:val="000115D4"/>
    <w:rsid w:val="00011FFA"/>
    <w:rsid w:val="00013828"/>
    <w:rsid w:val="00014622"/>
    <w:rsid w:val="00014903"/>
    <w:rsid w:val="00014B36"/>
    <w:rsid w:val="00014BCD"/>
    <w:rsid w:val="000156DE"/>
    <w:rsid w:val="00015A1D"/>
    <w:rsid w:val="00015B62"/>
    <w:rsid w:val="000176BC"/>
    <w:rsid w:val="000208C3"/>
    <w:rsid w:val="00020F8A"/>
    <w:rsid w:val="000214C9"/>
    <w:rsid w:val="00022108"/>
    <w:rsid w:val="00024C53"/>
    <w:rsid w:val="00025130"/>
    <w:rsid w:val="00025474"/>
    <w:rsid w:val="00025D02"/>
    <w:rsid w:val="000267D4"/>
    <w:rsid w:val="0003056E"/>
    <w:rsid w:val="000310E7"/>
    <w:rsid w:val="00031A19"/>
    <w:rsid w:val="00031F8B"/>
    <w:rsid w:val="000324AA"/>
    <w:rsid w:val="000328EC"/>
    <w:rsid w:val="000329DD"/>
    <w:rsid w:val="0003331C"/>
    <w:rsid w:val="0003385E"/>
    <w:rsid w:val="00034AC7"/>
    <w:rsid w:val="00034C03"/>
    <w:rsid w:val="00034C36"/>
    <w:rsid w:val="000351AD"/>
    <w:rsid w:val="00035B99"/>
    <w:rsid w:val="00035BDB"/>
    <w:rsid w:val="00035DDC"/>
    <w:rsid w:val="00035F20"/>
    <w:rsid w:val="000369ED"/>
    <w:rsid w:val="000372E2"/>
    <w:rsid w:val="000376D3"/>
    <w:rsid w:val="00037CA4"/>
    <w:rsid w:val="000408B2"/>
    <w:rsid w:val="00040CE6"/>
    <w:rsid w:val="00040D2B"/>
    <w:rsid w:val="000415E3"/>
    <w:rsid w:val="000417B7"/>
    <w:rsid w:val="000435A5"/>
    <w:rsid w:val="00043ABE"/>
    <w:rsid w:val="00043DE2"/>
    <w:rsid w:val="000454C3"/>
    <w:rsid w:val="00046BB6"/>
    <w:rsid w:val="00047176"/>
    <w:rsid w:val="000501AA"/>
    <w:rsid w:val="00050880"/>
    <w:rsid w:val="00050E50"/>
    <w:rsid w:val="000518F4"/>
    <w:rsid w:val="00052CDD"/>
    <w:rsid w:val="00053586"/>
    <w:rsid w:val="0005360D"/>
    <w:rsid w:val="00053EFC"/>
    <w:rsid w:val="000547F4"/>
    <w:rsid w:val="000567AA"/>
    <w:rsid w:val="00056F51"/>
    <w:rsid w:val="00057AE3"/>
    <w:rsid w:val="00061425"/>
    <w:rsid w:val="00061549"/>
    <w:rsid w:val="00061666"/>
    <w:rsid w:val="00061B48"/>
    <w:rsid w:val="000623F3"/>
    <w:rsid w:val="0006274A"/>
    <w:rsid w:val="00064AFB"/>
    <w:rsid w:val="00064B25"/>
    <w:rsid w:val="00065446"/>
    <w:rsid w:val="00065BB1"/>
    <w:rsid w:val="00065C39"/>
    <w:rsid w:val="0006636B"/>
    <w:rsid w:val="00066B06"/>
    <w:rsid w:val="000672B5"/>
    <w:rsid w:val="000675A3"/>
    <w:rsid w:val="000678FF"/>
    <w:rsid w:val="00067CE5"/>
    <w:rsid w:val="00070E13"/>
    <w:rsid w:val="000724B1"/>
    <w:rsid w:val="00072E38"/>
    <w:rsid w:val="00072EF6"/>
    <w:rsid w:val="000730C9"/>
    <w:rsid w:val="00073AD9"/>
    <w:rsid w:val="000747D8"/>
    <w:rsid w:val="00074DDA"/>
    <w:rsid w:val="00075B0B"/>
    <w:rsid w:val="000801A4"/>
    <w:rsid w:val="000808E8"/>
    <w:rsid w:val="00081283"/>
    <w:rsid w:val="00081BF1"/>
    <w:rsid w:val="00082040"/>
    <w:rsid w:val="0008229C"/>
    <w:rsid w:val="000824F9"/>
    <w:rsid w:val="00082C32"/>
    <w:rsid w:val="000839A2"/>
    <w:rsid w:val="00083AF8"/>
    <w:rsid w:val="00084088"/>
    <w:rsid w:val="00084659"/>
    <w:rsid w:val="0008562D"/>
    <w:rsid w:val="0008570D"/>
    <w:rsid w:val="000868EE"/>
    <w:rsid w:val="00086C7A"/>
    <w:rsid w:val="00087639"/>
    <w:rsid w:val="000878F4"/>
    <w:rsid w:val="000879A4"/>
    <w:rsid w:val="000879BB"/>
    <w:rsid w:val="00090FC2"/>
    <w:rsid w:val="00091D84"/>
    <w:rsid w:val="000924A9"/>
    <w:rsid w:val="00093CB9"/>
    <w:rsid w:val="00095209"/>
    <w:rsid w:val="000954D3"/>
    <w:rsid w:val="00095DF2"/>
    <w:rsid w:val="00096AEC"/>
    <w:rsid w:val="00096CF2"/>
    <w:rsid w:val="0009706F"/>
    <w:rsid w:val="0009757C"/>
    <w:rsid w:val="000A1E42"/>
    <w:rsid w:val="000A3E26"/>
    <w:rsid w:val="000A3EA5"/>
    <w:rsid w:val="000A4892"/>
    <w:rsid w:val="000A51F6"/>
    <w:rsid w:val="000A54D5"/>
    <w:rsid w:val="000A6A4C"/>
    <w:rsid w:val="000A6A89"/>
    <w:rsid w:val="000A6BAF"/>
    <w:rsid w:val="000A7218"/>
    <w:rsid w:val="000A788E"/>
    <w:rsid w:val="000A7915"/>
    <w:rsid w:val="000A7DD2"/>
    <w:rsid w:val="000B08C1"/>
    <w:rsid w:val="000B0B58"/>
    <w:rsid w:val="000B0E5B"/>
    <w:rsid w:val="000B1CD1"/>
    <w:rsid w:val="000B1DA5"/>
    <w:rsid w:val="000B1F20"/>
    <w:rsid w:val="000B2AAE"/>
    <w:rsid w:val="000B5887"/>
    <w:rsid w:val="000B65C5"/>
    <w:rsid w:val="000B66FA"/>
    <w:rsid w:val="000B6929"/>
    <w:rsid w:val="000B7432"/>
    <w:rsid w:val="000C17BD"/>
    <w:rsid w:val="000C17EA"/>
    <w:rsid w:val="000C2C3E"/>
    <w:rsid w:val="000C34A3"/>
    <w:rsid w:val="000C34F7"/>
    <w:rsid w:val="000C397F"/>
    <w:rsid w:val="000C3A12"/>
    <w:rsid w:val="000C3A7E"/>
    <w:rsid w:val="000C3D81"/>
    <w:rsid w:val="000C3FB0"/>
    <w:rsid w:val="000C4005"/>
    <w:rsid w:val="000C42A9"/>
    <w:rsid w:val="000C42D5"/>
    <w:rsid w:val="000C4D82"/>
    <w:rsid w:val="000C5E41"/>
    <w:rsid w:val="000C6707"/>
    <w:rsid w:val="000C7159"/>
    <w:rsid w:val="000C7182"/>
    <w:rsid w:val="000C7F35"/>
    <w:rsid w:val="000D0362"/>
    <w:rsid w:val="000D0F86"/>
    <w:rsid w:val="000D1190"/>
    <w:rsid w:val="000D1D7A"/>
    <w:rsid w:val="000D1F79"/>
    <w:rsid w:val="000D212C"/>
    <w:rsid w:val="000D21F6"/>
    <w:rsid w:val="000D2408"/>
    <w:rsid w:val="000D396E"/>
    <w:rsid w:val="000D39C5"/>
    <w:rsid w:val="000D478F"/>
    <w:rsid w:val="000D4BA4"/>
    <w:rsid w:val="000D4D9F"/>
    <w:rsid w:val="000D610B"/>
    <w:rsid w:val="000D6BA1"/>
    <w:rsid w:val="000D6C66"/>
    <w:rsid w:val="000D6FD7"/>
    <w:rsid w:val="000D6FFD"/>
    <w:rsid w:val="000E047F"/>
    <w:rsid w:val="000E0BBD"/>
    <w:rsid w:val="000E1164"/>
    <w:rsid w:val="000E1C26"/>
    <w:rsid w:val="000E237D"/>
    <w:rsid w:val="000E35CA"/>
    <w:rsid w:val="000E381B"/>
    <w:rsid w:val="000E382B"/>
    <w:rsid w:val="000E39D2"/>
    <w:rsid w:val="000E3D60"/>
    <w:rsid w:val="000E4744"/>
    <w:rsid w:val="000E5FF7"/>
    <w:rsid w:val="000E6502"/>
    <w:rsid w:val="000E778F"/>
    <w:rsid w:val="000F0AD5"/>
    <w:rsid w:val="000F0FB1"/>
    <w:rsid w:val="000F12E5"/>
    <w:rsid w:val="000F489F"/>
    <w:rsid w:val="000F5C06"/>
    <w:rsid w:val="000F5FA2"/>
    <w:rsid w:val="000F613C"/>
    <w:rsid w:val="000F64CF"/>
    <w:rsid w:val="000F768C"/>
    <w:rsid w:val="000F7A92"/>
    <w:rsid w:val="000F7CA1"/>
    <w:rsid w:val="001012D4"/>
    <w:rsid w:val="0010175F"/>
    <w:rsid w:val="00102556"/>
    <w:rsid w:val="00102AB8"/>
    <w:rsid w:val="00104644"/>
    <w:rsid w:val="001049E2"/>
    <w:rsid w:val="001054AF"/>
    <w:rsid w:val="001072CD"/>
    <w:rsid w:val="001078F6"/>
    <w:rsid w:val="00107942"/>
    <w:rsid w:val="00107B4D"/>
    <w:rsid w:val="001100C5"/>
    <w:rsid w:val="00110EE1"/>
    <w:rsid w:val="00111CB2"/>
    <w:rsid w:val="00112352"/>
    <w:rsid w:val="0011249F"/>
    <w:rsid w:val="00112C7F"/>
    <w:rsid w:val="00113439"/>
    <w:rsid w:val="00113A08"/>
    <w:rsid w:val="00113D5E"/>
    <w:rsid w:val="001142A0"/>
    <w:rsid w:val="001142DB"/>
    <w:rsid w:val="001145AB"/>
    <w:rsid w:val="001147F7"/>
    <w:rsid w:val="00114800"/>
    <w:rsid w:val="00115B05"/>
    <w:rsid w:val="00115E05"/>
    <w:rsid w:val="0011650C"/>
    <w:rsid w:val="00116A13"/>
    <w:rsid w:val="001177E3"/>
    <w:rsid w:val="00117E01"/>
    <w:rsid w:val="001201C9"/>
    <w:rsid w:val="00120AD8"/>
    <w:rsid w:val="001217AF"/>
    <w:rsid w:val="001218ED"/>
    <w:rsid w:val="00122AD2"/>
    <w:rsid w:val="001241D5"/>
    <w:rsid w:val="0012421B"/>
    <w:rsid w:val="001250FB"/>
    <w:rsid w:val="001254CF"/>
    <w:rsid w:val="00125E13"/>
    <w:rsid w:val="00126061"/>
    <w:rsid w:val="00126069"/>
    <w:rsid w:val="00126348"/>
    <w:rsid w:val="00126454"/>
    <w:rsid w:val="001266A7"/>
    <w:rsid w:val="00126B18"/>
    <w:rsid w:val="0012714D"/>
    <w:rsid w:val="0012723F"/>
    <w:rsid w:val="0013028E"/>
    <w:rsid w:val="00130AD4"/>
    <w:rsid w:val="0013236E"/>
    <w:rsid w:val="00132CD5"/>
    <w:rsid w:val="00133320"/>
    <w:rsid w:val="00133AD9"/>
    <w:rsid w:val="0013497C"/>
    <w:rsid w:val="00135AA2"/>
    <w:rsid w:val="00136103"/>
    <w:rsid w:val="00136336"/>
    <w:rsid w:val="0013646D"/>
    <w:rsid w:val="00136A48"/>
    <w:rsid w:val="00136DCE"/>
    <w:rsid w:val="001373C1"/>
    <w:rsid w:val="00137521"/>
    <w:rsid w:val="001402AB"/>
    <w:rsid w:val="00140D9D"/>
    <w:rsid w:val="00142353"/>
    <w:rsid w:val="001434AC"/>
    <w:rsid w:val="00144E93"/>
    <w:rsid w:val="001455BF"/>
    <w:rsid w:val="00145A0C"/>
    <w:rsid w:val="00145CB0"/>
    <w:rsid w:val="001468C7"/>
    <w:rsid w:val="00147269"/>
    <w:rsid w:val="00147BF2"/>
    <w:rsid w:val="00150965"/>
    <w:rsid w:val="0015136A"/>
    <w:rsid w:val="001515EA"/>
    <w:rsid w:val="00151D1E"/>
    <w:rsid w:val="00152F2B"/>
    <w:rsid w:val="00154311"/>
    <w:rsid w:val="00154397"/>
    <w:rsid w:val="0015468B"/>
    <w:rsid w:val="0015638C"/>
    <w:rsid w:val="001563B9"/>
    <w:rsid w:val="001566C6"/>
    <w:rsid w:val="00156B08"/>
    <w:rsid w:val="00156D40"/>
    <w:rsid w:val="00157287"/>
    <w:rsid w:val="00157D86"/>
    <w:rsid w:val="001600F4"/>
    <w:rsid w:val="00160B88"/>
    <w:rsid w:val="00161257"/>
    <w:rsid w:val="00161A86"/>
    <w:rsid w:val="00162436"/>
    <w:rsid w:val="00162889"/>
    <w:rsid w:val="00162B48"/>
    <w:rsid w:val="00162C8F"/>
    <w:rsid w:val="00162F6B"/>
    <w:rsid w:val="00164241"/>
    <w:rsid w:val="0016435E"/>
    <w:rsid w:val="00164BCB"/>
    <w:rsid w:val="001658C2"/>
    <w:rsid w:val="0016687D"/>
    <w:rsid w:val="001668B2"/>
    <w:rsid w:val="00167DD8"/>
    <w:rsid w:val="0017093A"/>
    <w:rsid w:val="00170F47"/>
    <w:rsid w:val="00171980"/>
    <w:rsid w:val="00172C3C"/>
    <w:rsid w:val="001741E2"/>
    <w:rsid w:val="001752AF"/>
    <w:rsid w:val="0017556F"/>
    <w:rsid w:val="0017593E"/>
    <w:rsid w:val="00175C62"/>
    <w:rsid w:val="00176217"/>
    <w:rsid w:val="00176E96"/>
    <w:rsid w:val="001772C3"/>
    <w:rsid w:val="00177874"/>
    <w:rsid w:val="00177D40"/>
    <w:rsid w:val="001805F9"/>
    <w:rsid w:val="00180947"/>
    <w:rsid w:val="00181335"/>
    <w:rsid w:val="00181599"/>
    <w:rsid w:val="001817BB"/>
    <w:rsid w:val="00181ADF"/>
    <w:rsid w:val="001843A8"/>
    <w:rsid w:val="001844B2"/>
    <w:rsid w:val="0018472C"/>
    <w:rsid w:val="0018523E"/>
    <w:rsid w:val="00187A43"/>
    <w:rsid w:val="00187DF2"/>
    <w:rsid w:val="0019016C"/>
    <w:rsid w:val="00190552"/>
    <w:rsid w:val="00190989"/>
    <w:rsid w:val="001929CD"/>
    <w:rsid w:val="00192A82"/>
    <w:rsid w:val="00194ECB"/>
    <w:rsid w:val="001956A5"/>
    <w:rsid w:val="00195D47"/>
    <w:rsid w:val="00196638"/>
    <w:rsid w:val="0019683C"/>
    <w:rsid w:val="00196993"/>
    <w:rsid w:val="00196C69"/>
    <w:rsid w:val="001A003E"/>
    <w:rsid w:val="001A025E"/>
    <w:rsid w:val="001A04B5"/>
    <w:rsid w:val="001A0F09"/>
    <w:rsid w:val="001A1F4E"/>
    <w:rsid w:val="001A2322"/>
    <w:rsid w:val="001A298C"/>
    <w:rsid w:val="001A2B9F"/>
    <w:rsid w:val="001A2BD4"/>
    <w:rsid w:val="001A4D55"/>
    <w:rsid w:val="001A52F6"/>
    <w:rsid w:val="001A53FF"/>
    <w:rsid w:val="001A5FEF"/>
    <w:rsid w:val="001A621B"/>
    <w:rsid w:val="001A660E"/>
    <w:rsid w:val="001A6E90"/>
    <w:rsid w:val="001A70BC"/>
    <w:rsid w:val="001A73EB"/>
    <w:rsid w:val="001A7842"/>
    <w:rsid w:val="001A7B10"/>
    <w:rsid w:val="001B0681"/>
    <w:rsid w:val="001B0EEC"/>
    <w:rsid w:val="001B0EF2"/>
    <w:rsid w:val="001B1163"/>
    <w:rsid w:val="001B16C0"/>
    <w:rsid w:val="001B17D8"/>
    <w:rsid w:val="001B297B"/>
    <w:rsid w:val="001B2FCC"/>
    <w:rsid w:val="001B3B64"/>
    <w:rsid w:val="001B4244"/>
    <w:rsid w:val="001B428F"/>
    <w:rsid w:val="001B4580"/>
    <w:rsid w:val="001B5555"/>
    <w:rsid w:val="001B5766"/>
    <w:rsid w:val="001B57EF"/>
    <w:rsid w:val="001C0DC3"/>
    <w:rsid w:val="001C123C"/>
    <w:rsid w:val="001C16A0"/>
    <w:rsid w:val="001C2AC5"/>
    <w:rsid w:val="001C3024"/>
    <w:rsid w:val="001C32B0"/>
    <w:rsid w:val="001C3B45"/>
    <w:rsid w:val="001C414A"/>
    <w:rsid w:val="001C4A82"/>
    <w:rsid w:val="001C4EC7"/>
    <w:rsid w:val="001C54D4"/>
    <w:rsid w:val="001C68E0"/>
    <w:rsid w:val="001C7386"/>
    <w:rsid w:val="001C7814"/>
    <w:rsid w:val="001D112F"/>
    <w:rsid w:val="001D14D8"/>
    <w:rsid w:val="001D1D44"/>
    <w:rsid w:val="001D2BD4"/>
    <w:rsid w:val="001D4913"/>
    <w:rsid w:val="001D5823"/>
    <w:rsid w:val="001D7A2F"/>
    <w:rsid w:val="001D7F3B"/>
    <w:rsid w:val="001E0F2D"/>
    <w:rsid w:val="001E14A8"/>
    <w:rsid w:val="001E17CF"/>
    <w:rsid w:val="001E20BC"/>
    <w:rsid w:val="001E26D5"/>
    <w:rsid w:val="001E4475"/>
    <w:rsid w:val="001E47C8"/>
    <w:rsid w:val="001E4E5D"/>
    <w:rsid w:val="001E51C8"/>
    <w:rsid w:val="001E52E9"/>
    <w:rsid w:val="001E5574"/>
    <w:rsid w:val="001E5A07"/>
    <w:rsid w:val="001E5C2D"/>
    <w:rsid w:val="001E5EE2"/>
    <w:rsid w:val="001E60A7"/>
    <w:rsid w:val="001E6699"/>
    <w:rsid w:val="001E686A"/>
    <w:rsid w:val="001E6D85"/>
    <w:rsid w:val="001E736E"/>
    <w:rsid w:val="001F0649"/>
    <w:rsid w:val="001F1605"/>
    <w:rsid w:val="001F17AA"/>
    <w:rsid w:val="001F1DA0"/>
    <w:rsid w:val="001F5178"/>
    <w:rsid w:val="001F562E"/>
    <w:rsid w:val="001F5AF7"/>
    <w:rsid w:val="001F6327"/>
    <w:rsid w:val="001F6F40"/>
    <w:rsid w:val="001F77E0"/>
    <w:rsid w:val="001F7923"/>
    <w:rsid w:val="001F7D45"/>
    <w:rsid w:val="0020047F"/>
    <w:rsid w:val="00200CE6"/>
    <w:rsid w:val="002017ED"/>
    <w:rsid w:val="00202616"/>
    <w:rsid w:val="0020352D"/>
    <w:rsid w:val="0020363A"/>
    <w:rsid w:val="00203748"/>
    <w:rsid w:val="00204460"/>
    <w:rsid w:val="00204587"/>
    <w:rsid w:val="00204B35"/>
    <w:rsid w:val="00205DBA"/>
    <w:rsid w:val="00206011"/>
    <w:rsid w:val="002061A3"/>
    <w:rsid w:val="002068A5"/>
    <w:rsid w:val="00206AEF"/>
    <w:rsid w:val="00206B1E"/>
    <w:rsid w:val="00206CBC"/>
    <w:rsid w:val="0020741F"/>
    <w:rsid w:val="00207C13"/>
    <w:rsid w:val="00207C7A"/>
    <w:rsid w:val="002101D4"/>
    <w:rsid w:val="00210346"/>
    <w:rsid w:val="0021275A"/>
    <w:rsid w:val="00212B70"/>
    <w:rsid w:val="0021324B"/>
    <w:rsid w:val="00213C5C"/>
    <w:rsid w:val="00213F5B"/>
    <w:rsid w:val="002144E1"/>
    <w:rsid w:val="00214AC6"/>
    <w:rsid w:val="00214E30"/>
    <w:rsid w:val="00215A10"/>
    <w:rsid w:val="00215C8B"/>
    <w:rsid w:val="00216281"/>
    <w:rsid w:val="002168E4"/>
    <w:rsid w:val="00220392"/>
    <w:rsid w:val="00220F77"/>
    <w:rsid w:val="00221AD0"/>
    <w:rsid w:val="00221F33"/>
    <w:rsid w:val="00221FCE"/>
    <w:rsid w:val="002221AC"/>
    <w:rsid w:val="002236B9"/>
    <w:rsid w:val="00224B34"/>
    <w:rsid w:val="00225F61"/>
    <w:rsid w:val="0022613D"/>
    <w:rsid w:val="002264E5"/>
    <w:rsid w:val="00227181"/>
    <w:rsid w:val="00227226"/>
    <w:rsid w:val="00227A4B"/>
    <w:rsid w:val="00227F60"/>
    <w:rsid w:val="0023000A"/>
    <w:rsid w:val="00231465"/>
    <w:rsid w:val="0023153C"/>
    <w:rsid w:val="00231735"/>
    <w:rsid w:val="00232596"/>
    <w:rsid w:val="002338A1"/>
    <w:rsid w:val="00233E93"/>
    <w:rsid w:val="00233EBB"/>
    <w:rsid w:val="00234230"/>
    <w:rsid w:val="002342F5"/>
    <w:rsid w:val="00234DEC"/>
    <w:rsid w:val="002351BF"/>
    <w:rsid w:val="00236277"/>
    <w:rsid w:val="002366BF"/>
    <w:rsid w:val="00236DD7"/>
    <w:rsid w:val="00236F03"/>
    <w:rsid w:val="0023714A"/>
    <w:rsid w:val="0023739D"/>
    <w:rsid w:val="00242A1D"/>
    <w:rsid w:val="00242B82"/>
    <w:rsid w:val="002433F6"/>
    <w:rsid w:val="002435C1"/>
    <w:rsid w:val="00243614"/>
    <w:rsid w:val="00243D88"/>
    <w:rsid w:val="00245EB9"/>
    <w:rsid w:val="00246B23"/>
    <w:rsid w:val="00250092"/>
    <w:rsid w:val="00250735"/>
    <w:rsid w:val="00250908"/>
    <w:rsid w:val="00250CB9"/>
    <w:rsid w:val="00251545"/>
    <w:rsid w:val="00251B90"/>
    <w:rsid w:val="00251E93"/>
    <w:rsid w:val="00252799"/>
    <w:rsid w:val="0025501E"/>
    <w:rsid w:val="002557DF"/>
    <w:rsid w:val="00255ACE"/>
    <w:rsid w:val="00256F37"/>
    <w:rsid w:val="002574AA"/>
    <w:rsid w:val="002575D6"/>
    <w:rsid w:val="0025792B"/>
    <w:rsid w:val="00257C9D"/>
    <w:rsid w:val="00260C10"/>
    <w:rsid w:val="00260EF6"/>
    <w:rsid w:val="002615BD"/>
    <w:rsid w:val="00262001"/>
    <w:rsid w:val="00262E3E"/>
    <w:rsid w:val="00263C8A"/>
    <w:rsid w:val="00264EE0"/>
    <w:rsid w:val="00266499"/>
    <w:rsid w:val="002669E1"/>
    <w:rsid w:val="002673FA"/>
    <w:rsid w:val="00270D89"/>
    <w:rsid w:val="00271AAE"/>
    <w:rsid w:val="00272214"/>
    <w:rsid w:val="00272F11"/>
    <w:rsid w:val="0027457C"/>
    <w:rsid w:val="00274DD0"/>
    <w:rsid w:val="00275C82"/>
    <w:rsid w:val="00277523"/>
    <w:rsid w:val="002776AB"/>
    <w:rsid w:val="00281AA5"/>
    <w:rsid w:val="00281B8A"/>
    <w:rsid w:val="00283538"/>
    <w:rsid w:val="00283708"/>
    <w:rsid w:val="00284711"/>
    <w:rsid w:val="002847B2"/>
    <w:rsid w:val="00284A44"/>
    <w:rsid w:val="00284D24"/>
    <w:rsid w:val="00284D40"/>
    <w:rsid w:val="002850A3"/>
    <w:rsid w:val="00285360"/>
    <w:rsid w:val="0028636F"/>
    <w:rsid w:val="00286C7C"/>
    <w:rsid w:val="002901F6"/>
    <w:rsid w:val="00290C34"/>
    <w:rsid w:val="00292C19"/>
    <w:rsid w:val="00294875"/>
    <w:rsid w:val="0029493E"/>
    <w:rsid w:val="00294EF2"/>
    <w:rsid w:val="002952BB"/>
    <w:rsid w:val="00295C2C"/>
    <w:rsid w:val="00295D9C"/>
    <w:rsid w:val="00296C7B"/>
    <w:rsid w:val="00297436"/>
    <w:rsid w:val="002976D7"/>
    <w:rsid w:val="0029771B"/>
    <w:rsid w:val="00297D2C"/>
    <w:rsid w:val="00297FEE"/>
    <w:rsid w:val="002A03AF"/>
    <w:rsid w:val="002A0D72"/>
    <w:rsid w:val="002A1203"/>
    <w:rsid w:val="002A1773"/>
    <w:rsid w:val="002A1C16"/>
    <w:rsid w:val="002A251A"/>
    <w:rsid w:val="002A30D7"/>
    <w:rsid w:val="002A4B1B"/>
    <w:rsid w:val="002A5346"/>
    <w:rsid w:val="002A5458"/>
    <w:rsid w:val="002A5901"/>
    <w:rsid w:val="002A647B"/>
    <w:rsid w:val="002A64D4"/>
    <w:rsid w:val="002A71E2"/>
    <w:rsid w:val="002B0796"/>
    <w:rsid w:val="002B10E8"/>
    <w:rsid w:val="002B11D9"/>
    <w:rsid w:val="002B1F34"/>
    <w:rsid w:val="002B2446"/>
    <w:rsid w:val="002B2B2C"/>
    <w:rsid w:val="002B3149"/>
    <w:rsid w:val="002B359B"/>
    <w:rsid w:val="002B3D19"/>
    <w:rsid w:val="002B427A"/>
    <w:rsid w:val="002B5C15"/>
    <w:rsid w:val="002B5E55"/>
    <w:rsid w:val="002B6876"/>
    <w:rsid w:val="002C0357"/>
    <w:rsid w:val="002C1003"/>
    <w:rsid w:val="002C1868"/>
    <w:rsid w:val="002C1DCC"/>
    <w:rsid w:val="002C26B0"/>
    <w:rsid w:val="002C273C"/>
    <w:rsid w:val="002C2DE6"/>
    <w:rsid w:val="002C2DFD"/>
    <w:rsid w:val="002C2E18"/>
    <w:rsid w:val="002C36D0"/>
    <w:rsid w:val="002C42B8"/>
    <w:rsid w:val="002C472C"/>
    <w:rsid w:val="002C4754"/>
    <w:rsid w:val="002C4DB6"/>
    <w:rsid w:val="002C5430"/>
    <w:rsid w:val="002C6B1F"/>
    <w:rsid w:val="002D090E"/>
    <w:rsid w:val="002D0C05"/>
    <w:rsid w:val="002D154A"/>
    <w:rsid w:val="002D15CE"/>
    <w:rsid w:val="002D1FE8"/>
    <w:rsid w:val="002D24A4"/>
    <w:rsid w:val="002D32F2"/>
    <w:rsid w:val="002D3952"/>
    <w:rsid w:val="002D3A94"/>
    <w:rsid w:val="002D3F79"/>
    <w:rsid w:val="002D48EF"/>
    <w:rsid w:val="002D494E"/>
    <w:rsid w:val="002D568D"/>
    <w:rsid w:val="002D5A1B"/>
    <w:rsid w:val="002D5B27"/>
    <w:rsid w:val="002D676B"/>
    <w:rsid w:val="002D7674"/>
    <w:rsid w:val="002D78F6"/>
    <w:rsid w:val="002D7E1B"/>
    <w:rsid w:val="002D7E35"/>
    <w:rsid w:val="002D7E86"/>
    <w:rsid w:val="002E039E"/>
    <w:rsid w:val="002E068A"/>
    <w:rsid w:val="002E0872"/>
    <w:rsid w:val="002E1074"/>
    <w:rsid w:val="002E1133"/>
    <w:rsid w:val="002E13E0"/>
    <w:rsid w:val="002E3CDE"/>
    <w:rsid w:val="002E4AF0"/>
    <w:rsid w:val="002E4E80"/>
    <w:rsid w:val="002E540F"/>
    <w:rsid w:val="002E5B49"/>
    <w:rsid w:val="002E5D47"/>
    <w:rsid w:val="002E6186"/>
    <w:rsid w:val="002E6208"/>
    <w:rsid w:val="002E628E"/>
    <w:rsid w:val="002E6B1A"/>
    <w:rsid w:val="002E6BA8"/>
    <w:rsid w:val="002E6E24"/>
    <w:rsid w:val="002F263D"/>
    <w:rsid w:val="002F34DD"/>
    <w:rsid w:val="002F3680"/>
    <w:rsid w:val="002F4872"/>
    <w:rsid w:val="002F494F"/>
    <w:rsid w:val="002F592A"/>
    <w:rsid w:val="002F5F26"/>
    <w:rsid w:val="002F7092"/>
    <w:rsid w:val="00300560"/>
    <w:rsid w:val="00300A41"/>
    <w:rsid w:val="003013A0"/>
    <w:rsid w:val="00301EA3"/>
    <w:rsid w:val="003032BF"/>
    <w:rsid w:val="00303369"/>
    <w:rsid w:val="003036EA"/>
    <w:rsid w:val="00303C47"/>
    <w:rsid w:val="00304F86"/>
    <w:rsid w:val="00305AC9"/>
    <w:rsid w:val="00306292"/>
    <w:rsid w:val="003067CA"/>
    <w:rsid w:val="003108C2"/>
    <w:rsid w:val="00310BF6"/>
    <w:rsid w:val="003111CC"/>
    <w:rsid w:val="003112B4"/>
    <w:rsid w:val="00311CB0"/>
    <w:rsid w:val="00313771"/>
    <w:rsid w:val="00313990"/>
    <w:rsid w:val="003158B7"/>
    <w:rsid w:val="00317FD0"/>
    <w:rsid w:val="00320058"/>
    <w:rsid w:val="00320111"/>
    <w:rsid w:val="00320AA6"/>
    <w:rsid w:val="00320CAD"/>
    <w:rsid w:val="0032157F"/>
    <w:rsid w:val="003235FD"/>
    <w:rsid w:val="003238BF"/>
    <w:rsid w:val="00323AC8"/>
    <w:rsid w:val="00323E64"/>
    <w:rsid w:val="0032465B"/>
    <w:rsid w:val="00324F42"/>
    <w:rsid w:val="00324F7D"/>
    <w:rsid w:val="003250AC"/>
    <w:rsid w:val="00325D14"/>
    <w:rsid w:val="00326181"/>
    <w:rsid w:val="00326191"/>
    <w:rsid w:val="0032623A"/>
    <w:rsid w:val="00326CE0"/>
    <w:rsid w:val="003272A7"/>
    <w:rsid w:val="003279B8"/>
    <w:rsid w:val="003304F0"/>
    <w:rsid w:val="0033109A"/>
    <w:rsid w:val="00333C0A"/>
    <w:rsid w:val="00334603"/>
    <w:rsid w:val="003352DA"/>
    <w:rsid w:val="00335960"/>
    <w:rsid w:val="003359AB"/>
    <w:rsid w:val="00335A83"/>
    <w:rsid w:val="00336158"/>
    <w:rsid w:val="003375E7"/>
    <w:rsid w:val="00337624"/>
    <w:rsid w:val="003376E2"/>
    <w:rsid w:val="00337A6C"/>
    <w:rsid w:val="00337E5E"/>
    <w:rsid w:val="00340129"/>
    <w:rsid w:val="00341D0E"/>
    <w:rsid w:val="00341D35"/>
    <w:rsid w:val="003435C4"/>
    <w:rsid w:val="003443E8"/>
    <w:rsid w:val="00344ED6"/>
    <w:rsid w:val="003461F6"/>
    <w:rsid w:val="003466DD"/>
    <w:rsid w:val="0034698F"/>
    <w:rsid w:val="00347BB9"/>
    <w:rsid w:val="00350813"/>
    <w:rsid w:val="00350AA7"/>
    <w:rsid w:val="00350CEC"/>
    <w:rsid w:val="00351240"/>
    <w:rsid w:val="00351981"/>
    <w:rsid w:val="00351DEA"/>
    <w:rsid w:val="00351EB4"/>
    <w:rsid w:val="00352EEA"/>
    <w:rsid w:val="0035308F"/>
    <w:rsid w:val="003537A8"/>
    <w:rsid w:val="00354576"/>
    <w:rsid w:val="00354658"/>
    <w:rsid w:val="00354E9D"/>
    <w:rsid w:val="00354EB6"/>
    <w:rsid w:val="00356C00"/>
    <w:rsid w:val="00356DF3"/>
    <w:rsid w:val="00357786"/>
    <w:rsid w:val="00357AB8"/>
    <w:rsid w:val="0036058A"/>
    <w:rsid w:val="003608BF"/>
    <w:rsid w:val="00360DB3"/>
    <w:rsid w:val="00360EE2"/>
    <w:rsid w:val="00361727"/>
    <w:rsid w:val="00361FA2"/>
    <w:rsid w:val="003624F8"/>
    <w:rsid w:val="00363439"/>
    <w:rsid w:val="00363EFB"/>
    <w:rsid w:val="0036452D"/>
    <w:rsid w:val="0036458D"/>
    <w:rsid w:val="00365255"/>
    <w:rsid w:val="00365A15"/>
    <w:rsid w:val="00366F99"/>
    <w:rsid w:val="003671B7"/>
    <w:rsid w:val="0036775C"/>
    <w:rsid w:val="00367F8E"/>
    <w:rsid w:val="003706B2"/>
    <w:rsid w:val="00370B6E"/>
    <w:rsid w:val="00370F0C"/>
    <w:rsid w:val="00372098"/>
    <w:rsid w:val="00372740"/>
    <w:rsid w:val="00372F09"/>
    <w:rsid w:val="00372FB5"/>
    <w:rsid w:val="00373105"/>
    <w:rsid w:val="003731A1"/>
    <w:rsid w:val="00373573"/>
    <w:rsid w:val="00373CE6"/>
    <w:rsid w:val="00374AE2"/>
    <w:rsid w:val="00375E6F"/>
    <w:rsid w:val="00376D03"/>
    <w:rsid w:val="00380266"/>
    <w:rsid w:val="003802AE"/>
    <w:rsid w:val="0038105B"/>
    <w:rsid w:val="003811EC"/>
    <w:rsid w:val="00382B8C"/>
    <w:rsid w:val="00382C27"/>
    <w:rsid w:val="00383288"/>
    <w:rsid w:val="00383597"/>
    <w:rsid w:val="00383C02"/>
    <w:rsid w:val="00383F14"/>
    <w:rsid w:val="00384590"/>
    <w:rsid w:val="00385686"/>
    <w:rsid w:val="0038611B"/>
    <w:rsid w:val="0038759D"/>
    <w:rsid w:val="00390ED7"/>
    <w:rsid w:val="0039109E"/>
    <w:rsid w:val="0039206C"/>
    <w:rsid w:val="003937FE"/>
    <w:rsid w:val="0039407E"/>
    <w:rsid w:val="003943C4"/>
    <w:rsid w:val="0039543B"/>
    <w:rsid w:val="00395756"/>
    <w:rsid w:val="00395CD0"/>
    <w:rsid w:val="0039699F"/>
    <w:rsid w:val="003969C3"/>
    <w:rsid w:val="00396B83"/>
    <w:rsid w:val="003974CC"/>
    <w:rsid w:val="003A2CB9"/>
    <w:rsid w:val="003A4BB3"/>
    <w:rsid w:val="003A6322"/>
    <w:rsid w:val="003A63C3"/>
    <w:rsid w:val="003A68C9"/>
    <w:rsid w:val="003A6E11"/>
    <w:rsid w:val="003A7384"/>
    <w:rsid w:val="003A74C8"/>
    <w:rsid w:val="003A7F1F"/>
    <w:rsid w:val="003B08CC"/>
    <w:rsid w:val="003B1104"/>
    <w:rsid w:val="003B1E5F"/>
    <w:rsid w:val="003B2475"/>
    <w:rsid w:val="003B3DF5"/>
    <w:rsid w:val="003B401F"/>
    <w:rsid w:val="003B4247"/>
    <w:rsid w:val="003B4EB7"/>
    <w:rsid w:val="003B5630"/>
    <w:rsid w:val="003B7153"/>
    <w:rsid w:val="003B72E2"/>
    <w:rsid w:val="003B7880"/>
    <w:rsid w:val="003C0A93"/>
    <w:rsid w:val="003C13FC"/>
    <w:rsid w:val="003C1615"/>
    <w:rsid w:val="003C19C3"/>
    <w:rsid w:val="003C1FD4"/>
    <w:rsid w:val="003C2F0E"/>
    <w:rsid w:val="003C3589"/>
    <w:rsid w:val="003C3926"/>
    <w:rsid w:val="003C47A5"/>
    <w:rsid w:val="003C4E58"/>
    <w:rsid w:val="003C52A7"/>
    <w:rsid w:val="003C5A75"/>
    <w:rsid w:val="003C62A6"/>
    <w:rsid w:val="003C6D57"/>
    <w:rsid w:val="003C73A0"/>
    <w:rsid w:val="003C7861"/>
    <w:rsid w:val="003C7CAE"/>
    <w:rsid w:val="003D1244"/>
    <w:rsid w:val="003D12E3"/>
    <w:rsid w:val="003D1972"/>
    <w:rsid w:val="003D2065"/>
    <w:rsid w:val="003D2343"/>
    <w:rsid w:val="003D23FC"/>
    <w:rsid w:val="003D27A7"/>
    <w:rsid w:val="003D2FC3"/>
    <w:rsid w:val="003D3290"/>
    <w:rsid w:val="003D3F6E"/>
    <w:rsid w:val="003D485F"/>
    <w:rsid w:val="003E0B88"/>
    <w:rsid w:val="003E101E"/>
    <w:rsid w:val="003E16EE"/>
    <w:rsid w:val="003E1A36"/>
    <w:rsid w:val="003E2244"/>
    <w:rsid w:val="003E3BC7"/>
    <w:rsid w:val="003E401F"/>
    <w:rsid w:val="003E4AD3"/>
    <w:rsid w:val="003E4D35"/>
    <w:rsid w:val="003E5681"/>
    <w:rsid w:val="003E5824"/>
    <w:rsid w:val="003E6344"/>
    <w:rsid w:val="003E6667"/>
    <w:rsid w:val="003E74C6"/>
    <w:rsid w:val="003F05AC"/>
    <w:rsid w:val="003F2D32"/>
    <w:rsid w:val="003F3904"/>
    <w:rsid w:val="003F4E59"/>
    <w:rsid w:val="003F4F8D"/>
    <w:rsid w:val="003F5568"/>
    <w:rsid w:val="003F5937"/>
    <w:rsid w:val="003F5BD7"/>
    <w:rsid w:val="003F5E0F"/>
    <w:rsid w:val="003F6B65"/>
    <w:rsid w:val="003F742B"/>
    <w:rsid w:val="00400123"/>
    <w:rsid w:val="00400947"/>
    <w:rsid w:val="00400B48"/>
    <w:rsid w:val="00401D9F"/>
    <w:rsid w:val="00401EFC"/>
    <w:rsid w:val="00402B72"/>
    <w:rsid w:val="00402EF4"/>
    <w:rsid w:val="00403BA8"/>
    <w:rsid w:val="00404EDD"/>
    <w:rsid w:val="004056FE"/>
    <w:rsid w:val="00406053"/>
    <w:rsid w:val="00406540"/>
    <w:rsid w:val="004077F2"/>
    <w:rsid w:val="004079D5"/>
    <w:rsid w:val="00410875"/>
    <w:rsid w:val="0041118A"/>
    <w:rsid w:val="004121DA"/>
    <w:rsid w:val="00412BB7"/>
    <w:rsid w:val="00412D50"/>
    <w:rsid w:val="00412E6E"/>
    <w:rsid w:val="00413040"/>
    <w:rsid w:val="00413EA0"/>
    <w:rsid w:val="00413FD4"/>
    <w:rsid w:val="00414D8B"/>
    <w:rsid w:val="00414FA6"/>
    <w:rsid w:val="0041559F"/>
    <w:rsid w:val="004156C8"/>
    <w:rsid w:val="00417D2F"/>
    <w:rsid w:val="0042098D"/>
    <w:rsid w:val="00420995"/>
    <w:rsid w:val="00422772"/>
    <w:rsid w:val="00424D6B"/>
    <w:rsid w:val="00425288"/>
    <w:rsid w:val="00425706"/>
    <w:rsid w:val="004257A8"/>
    <w:rsid w:val="004260B3"/>
    <w:rsid w:val="00427487"/>
    <w:rsid w:val="00430A5B"/>
    <w:rsid w:val="004310EC"/>
    <w:rsid w:val="00431219"/>
    <w:rsid w:val="00431849"/>
    <w:rsid w:val="00432438"/>
    <w:rsid w:val="00432526"/>
    <w:rsid w:val="004325E3"/>
    <w:rsid w:val="00432E4E"/>
    <w:rsid w:val="0043348E"/>
    <w:rsid w:val="00433BAA"/>
    <w:rsid w:val="00433F6E"/>
    <w:rsid w:val="00434A2D"/>
    <w:rsid w:val="00435A6A"/>
    <w:rsid w:val="004364BB"/>
    <w:rsid w:val="0043659C"/>
    <w:rsid w:val="004365FA"/>
    <w:rsid w:val="00436EC7"/>
    <w:rsid w:val="00437006"/>
    <w:rsid w:val="00437822"/>
    <w:rsid w:val="0044002F"/>
    <w:rsid w:val="004405AC"/>
    <w:rsid w:val="0044062D"/>
    <w:rsid w:val="004413AD"/>
    <w:rsid w:val="00441518"/>
    <w:rsid w:val="00441A4C"/>
    <w:rsid w:val="004424A1"/>
    <w:rsid w:val="004431E2"/>
    <w:rsid w:val="004436B8"/>
    <w:rsid w:val="0044517F"/>
    <w:rsid w:val="0044684A"/>
    <w:rsid w:val="00446AAD"/>
    <w:rsid w:val="00447D27"/>
    <w:rsid w:val="004501C9"/>
    <w:rsid w:val="00450BE9"/>
    <w:rsid w:val="00450D55"/>
    <w:rsid w:val="004510E1"/>
    <w:rsid w:val="00451189"/>
    <w:rsid w:val="004522D1"/>
    <w:rsid w:val="00452559"/>
    <w:rsid w:val="00453547"/>
    <w:rsid w:val="00454886"/>
    <w:rsid w:val="00454B51"/>
    <w:rsid w:val="00454B7A"/>
    <w:rsid w:val="00455438"/>
    <w:rsid w:val="004557E2"/>
    <w:rsid w:val="00455B7E"/>
    <w:rsid w:val="00456303"/>
    <w:rsid w:val="00456955"/>
    <w:rsid w:val="00456D31"/>
    <w:rsid w:val="00456D54"/>
    <w:rsid w:val="00457612"/>
    <w:rsid w:val="00457F62"/>
    <w:rsid w:val="00460603"/>
    <w:rsid w:val="00460801"/>
    <w:rsid w:val="00460AF8"/>
    <w:rsid w:val="00460B2A"/>
    <w:rsid w:val="00460E04"/>
    <w:rsid w:val="0046212F"/>
    <w:rsid w:val="0046296B"/>
    <w:rsid w:val="004653CB"/>
    <w:rsid w:val="00465434"/>
    <w:rsid w:val="0046587D"/>
    <w:rsid w:val="004659BD"/>
    <w:rsid w:val="00466AC3"/>
    <w:rsid w:val="0046732F"/>
    <w:rsid w:val="004677B9"/>
    <w:rsid w:val="004712BB"/>
    <w:rsid w:val="004713A3"/>
    <w:rsid w:val="00471FF8"/>
    <w:rsid w:val="004720FB"/>
    <w:rsid w:val="004723E8"/>
    <w:rsid w:val="004732D1"/>
    <w:rsid w:val="00473EFD"/>
    <w:rsid w:val="004750AF"/>
    <w:rsid w:val="004755C5"/>
    <w:rsid w:val="004758A2"/>
    <w:rsid w:val="00475C03"/>
    <w:rsid w:val="00476B0E"/>
    <w:rsid w:val="00477849"/>
    <w:rsid w:val="00481432"/>
    <w:rsid w:val="004816F7"/>
    <w:rsid w:val="00481EA0"/>
    <w:rsid w:val="00482853"/>
    <w:rsid w:val="00482BC7"/>
    <w:rsid w:val="00484160"/>
    <w:rsid w:val="00484923"/>
    <w:rsid w:val="00485015"/>
    <w:rsid w:val="00485BD3"/>
    <w:rsid w:val="00486399"/>
    <w:rsid w:val="00486704"/>
    <w:rsid w:val="00487116"/>
    <w:rsid w:val="0048797F"/>
    <w:rsid w:val="0049033B"/>
    <w:rsid w:val="00490C2D"/>
    <w:rsid w:val="0049111E"/>
    <w:rsid w:val="0049129F"/>
    <w:rsid w:val="00491681"/>
    <w:rsid w:val="004929BD"/>
    <w:rsid w:val="00492C13"/>
    <w:rsid w:val="004930ED"/>
    <w:rsid w:val="004931EA"/>
    <w:rsid w:val="0049365F"/>
    <w:rsid w:val="00493C09"/>
    <w:rsid w:val="00493D5F"/>
    <w:rsid w:val="004954DD"/>
    <w:rsid w:val="0049591E"/>
    <w:rsid w:val="004959F0"/>
    <w:rsid w:val="0049690A"/>
    <w:rsid w:val="00496BE2"/>
    <w:rsid w:val="004A041D"/>
    <w:rsid w:val="004A31A7"/>
    <w:rsid w:val="004A320E"/>
    <w:rsid w:val="004A38B6"/>
    <w:rsid w:val="004A3BB8"/>
    <w:rsid w:val="004A43E9"/>
    <w:rsid w:val="004A4D18"/>
    <w:rsid w:val="004A55DE"/>
    <w:rsid w:val="004A7871"/>
    <w:rsid w:val="004A7EEB"/>
    <w:rsid w:val="004B067C"/>
    <w:rsid w:val="004B0E17"/>
    <w:rsid w:val="004B167E"/>
    <w:rsid w:val="004B35F3"/>
    <w:rsid w:val="004B37A3"/>
    <w:rsid w:val="004B380A"/>
    <w:rsid w:val="004B3DE9"/>
    <w:rsid w:val="004B453D"/>
    <w:rsid w:val="004C03C3"/>
    <w:rsid w:val="004C08DF"/>
    <w:rsid w:val="004C11B7"/>
    <w:rsid w:val="004C2C87"/>
    <w:rsid w:val="004C2ED7"/>
    <w:rsid w:val="004C3776"/>
    <w:rsid w:val="004C503A"/>
    <w:rsid w:val="004C5172"/>
    <w:rsid w:val="004C52C5"/>
    <w:rsid w:val="004C53F2"/>
    <w:rsid w:val="004C54A3"/>
    <w:rsid w:val="004C6449"/>
    <w:rsid w:val="004C6BE3"/>
    <w:rsid w:val="004C750C"/>
    <w:rsid w:val="004D02FF"/>
    <w:rsid w:val="004D2A3B"/>
    <w:rsid w:val="004D2A7C"/>
    <w:rsid w:val="004D4002"/>
    <w:rsid w:val="004D46AF"/>
    <w:rsid w:val="004D542C"/>
    <w:rsid w:val="004D5BB8"/>
    <w:rsid w:val="004D5DDE"/>
    <w:rsid w:val="004D611C"/>
    <w:rsid w:val="004D62EA"/>
    <w:rsid w:val="004D775E"/>
    <w:rsid w:val="004D77E4"/>
    <w:rsid w:val="004E0530"/>
    <w:rsid w:val="004E063D"/>
    <w:rsid w:val="004E1760"/>
    <w:rsid w:val="004E1CC0"/>
    <w:rsid w:val="004E1FFB"/>
    <w:rsid w:val="004E2371"/>
    <w:rsid w:val="004E4E83"/>
    <w:rsid w:val="004E588E"/>
    <w:rsid w:val="004E5C8C"/>
    <w:rsid w:val="004E6A9B"/>
    <w:rsid w:val="004F0BF6"/>
    <w:rsid w:val="004F18B7"/>
    <w:rsid w:val="004F1DD5"/>
    <w:rsid w:val="004F2231"/>
    <w:rsid w:val="004F2373"/>
    <w:rsid w:val="004F2878"/>
    <w:rsid w:val="004F324B"/>
    <w:rsid w:val="004F3806"/>
    <w:rsid w:val="004F42E2"/>
    <w:rsid w:val="004F475E"/>
    <w:rsid w:val="004F4DBB"/>
    <w:rsid w:val="004F525F"/>
    <w:rsid w:val="004F5C34"/>
    <w:rsid w:val="004F6DA2"/>
    <w:rsid w:val="004F7663"/>
    <w:rsid w:val="0050078B"/>
    <w:rsid w:val="00500BE7"/>
    <w:rsid w:val="005010AE"/>
    <w:rsid w:val="00501519"/>
    <w:rsid w:val="005017BC"/>
    <w:rsid w:val="005026FC"/>
    <w:rsid w:val="00502895"/>
    <w:rsid w:val="00502D24"/>
    <w:rsid w:val="00504620"/>
    <w:rsid w:val="00504664"/>
    <w:rsid w:val="00504715"/>
    <w:rsid w:val="00505D84"/>
    <w:rsid w:val="0050649B"/>
    <w:rsid w:val="005066F0"/>
    <w:rsid w:val="00506BFB"/>
    <w:rsid w:val="00507404"/>
    <w:rsid w:val="00507757"/>
    <w:rsid w:val="00507768"/>
    <w:rsid w:val="00507CE6"/>
    <w:rsid w:val="00507E1F"/>
    <w:rsid w:val="00510377"/>
    <w:rsid w:val="005103E9"/>
    <w:rsid w:val="00510E5D"/>
    <w:rsid w:val="00511083"/>
    <w:rsid w:val="005129B6"/>
    <w:rsid w:val="005134D0"/>
    <w:rsid w:val="00513DB9"/>
    <w:rsid w:val="005142D8"/>
    <w:rsid w:val="00514ECB"/>
    <w:rsid w:val="00514F3A"/>
    <w:rsid w:val="00515D44"/>
    <w:rsid w:val="00515ED3"/>
    <w:rsid w:val="005160E2"/>
    <w:rsid w:val="0051638B"/>
    <w:rsid w:val="00516A32"/>
    <w:rsid w:val="005175EA"/>
    <w:rsid w:val="00521052"/>
    <w:rsid w:val="00521356"/>
    <w:rsid w:val="00521FDF"/>
    <w:rsid w:val="005239D3"/>
    <w:rsid w:val="00523FA7"/>
    <w:rsid w:val="00523FEA"/>
    <w:rsid w:val="00524E79"/>
    <w:rsid w:val="00525005"/>
    <w:rsid w:val="005253D1"/>
    <w:rsid w:val="00525CD4"/>
    <w:rsid w:val="0052667E"/>
    <w:rsid w:val="00526AF6"/>
    <w:rsid w:val="00527F02"/>
    <w:rsid w:val="00530A4D"/>
    <w:rsid w:val="00530F4B"/>
    <w:rsid w:val="0053105B"/>
    <w:rsid w:val="005328D3"/>
    <w:rsid w:val="00532DF4"/>
    <w:rsid w:val="0053375D"/>
    <w:rsid w:val="005337F9"/>
    <w:rsid w:val="00534A0D"/>
    <w:rsid w:val="00534CE8"/>
    <w:rsid w:val="00535641"/>
    <w:rsid w:val="00535DBF"/>
    <w:rsid w:val="00535F9C"/>
    <w:rsid w:val="0053610D"/>
    <w:rsid w:val="0053613E"/>
    <w:rsid w:val="005365A4"/>
    <w:rsid w:val="00536CFC"/>
    <w:rsid w:val="005377DB"/>
    <w:rsid w:val="00537CCD"/>
    <w:rsid w:val="0054020D"/>
    <w:rsid w:val="0054206D"/>
    <w:rsid w:val="0054392D"/>
    <w:rsid w:val="00543E24"/>
    <w:rsid w:val="00545184"/>
    <w:rsid w:val="0054546F"/>
    <w:rsid w:val="00545891"/>
    <w:rsid w:val="00545FB7"/>
    <w:rsid w:val="0054601F"/>
    <w:rsid w:val="00546276"/>
    <w:rsid w:val="00546CE4"/>
    <w:rsid w:val="00547457"/>
    <w:rsid w:val="005476EE"/>
    <w:rsid w:val="00547CB2"/>
    <w:rsid w:val="005508FC"/>
    <w:rsid w:val="0055111A"/>
    <w:rsid w:val="005516B7"/>
    <w:rsid w:val="005519A5"/>
    <w:rsid w:val="005529F7"/>
    <w:rsid w:val="0055320A"/>
    <w:rsid w:val="00554C9E"/>
    <w:rsid w:val="00556903"/>
    <w:rsid w:val="005569EA"/>
    <w:rsid w:val="00556E13"/>
    <w:rsid w:val="00556F67"/>
    <w:rsid w:val="005575C8"/>
    <w:rsid w:val="00557802"/>
    <w:rsid w:val="00557B7E"/>
    <w:rsid w:val="005600C9"/>
    <w:rsid w:val="00560127"/>
    <w:rsid w:val="0056073F"/>
    <w:rsid w:val="005616B4"/>
    <w:rsid w:val="005624FE"/>
    <w:rsid w:val="00562DF8"/>
    <w:rsid w:val="005630EE"/>
    <w:rsid w:val="005646AF"/>
    <w:rsid w:val="00564C27"/>
    <w:rsid w:val="005651B3"/>
    <w:rsid w:val="00565364"/>
    <w:rsid w:val="00566469"/>
    <w:rsid w:val="00566AAB"/>
    <w:rsid w:val="00566B77"/>
    <w:rsid w:val="005671AD"/>
    <w:rsid w:val="00567620"/>
    <w:rsid w:val="0056772A"/>
    <w:rsid w:val="005707A0"/>
    <w:rsid w:val="00571180"/>
    <w:rsid w:val="00571353"/>
    <w:rsid w:val="005714A6"/>
    <w:rsid w:val="00571D0B"/>
    <w:rsid w:val="00572636"/>
    <w:rsid w:val="00572829"/>
    <w:rsid w:val="00572C75"/>
    <w:rsid w:val="0057396E"/>
    <w:rsid w:val="0057471D"/>
    <w:rsid w:val="00574CA2"/>
    <w:rsid w:val="0057560E"/>
    <w:rsid w:val="005761C5"/>
    <w:rsid w:val="0057734F"/>
    <w:rsid w:val="00580909"/>
    <w:rsid w:val="0058194B"/>
    <w:rsid w:val="00581A22"/>
    <w:rsid w:val="005827CE"/>
    <w:rsid w:val="0058357E"/>
    <w:rsid w:val="005842D4"/>
    <w:rsid w:val="005848DE"/>
    <w:rsid w:val="00584C22"/>
    <w:rsid w:val="005865DA"/>
    <w:rsid w:val="005868A7"/>
    <w:rsid w:val="005871FF"/>
    <w:rsid w:val="00587804"/>
    <w:rsid w:val="00587C90"/>
    <w:rsid w:val="00587D87"/>
    <w:rsid w:val="00587F27"/>
    <w:rsid w:val="005906CE"/>
    <w:rsid w:val="005916D2"/>
    <w:rsid w:val="00591F0F"/>
    <w:rsid w:val="00592006"/>
    <w:rsid w:val="00592207"/>
    <w:rsid w:val="00592B7F"/>
    <w:rsid w:val="00595980"/>
    <w:rsid w:val="00596413"/>
    <w:rsid w:val="00596E3E"/>
    <w:rsid w:val="0059709C"/>
    <w:rsid w:val="0059723D"/>
    <w:rsid w:val="0059727D"/>
    <w:rsid w:val="005A1213"/>
    <w:rsid w:val="005A3895"/>
    <w:rsid w:val="005A4929"/>
    <w:rsid w:val="005A49B3"/>
    <w:rsid w:val="005A5222"/>
    <w:rsid w:val="005A5B73"/>
    <w:rsid w:val="005A6D07"/>
    <w:rsid w:val="005A729F"/>
    <w:rsid w:val="005A75AD"/>
    <w:rsid w:val="005A7C58"/>
    <w:rsid w:val="005B0EEC"/>
    <w:rsid w:val="005B1AFD"/>
    <w:rsid w:val="005B3CF0"/>
    <w:rsid w:val="005B3E24"/>
    <w:rsid w:val="005B5305"/>
    <w:rsid w:val="005B5FC7"/>
    <w:rsid w:val="005B608B"/>
    <w:rsid w:val="005B67DF"/>
    <w:rsid w:val="005B6886"/>
    <w:rsid w:val="005B7F5D"/>
    <w:rsid w:val="005C0615"/>
    <w:rsid w:val="005C082D"/>
    <w:rsid w:val="005C1B96"/>
    <w:rsid w:val="005C24B6"/>
    <w:rsid w:val="005C4B05"/>
    <w:rsid w:val="005C4E01"/>
    <w:rsid w:val="005C501C"/>
    <w:rsid w:val="005C572E"/>
    <w:rsid w:val="005C59E9"/>
    <w:rsid w:val="005C6036"/>
    <w:rsid w:val="005C6809"/>
    <w:rsid w:val="005C6BF3"/>
    <w:rsid w:val="005D0424"/>
    <w:rsid w:val="005D070F"/>
    <w:rsid w:val="005D103A"/>
    <w:rsid w:val="005D1325"/>
    <w:rsid w:val="005D176B"/>
    <w:rsid w:val="005D1AB1"/>
    <w:rsid w:val="005D286C"/>
    <w:rsid w:val="005D329E"/>
    <w:rsid w:val="005D32CD"/>
    <w:rsid w:val="005D357D"/>
    <w:rsid w:val="005D3BA9"/>
    <w:rsid w:val="005D3CF6"/>
    <w:rsid w:val="005D42ED"/>
    <w:rsid w:val="005D548B"/>
    <w:rsid w:val="005D68B5"/>
    <w:rsid w:val="005D6C7B"/>
    <w:rsid w:val="005E0A19"/>
    <w:rsid w:val="005E0A67"/>
    <w:rsid w:val="005E0D8C"/>
    <w:rsid w:val="005E12DF"/>
    <w:rsid w:val="005E17BE"/>
    <w:rsid w:val="005E1A52"/>
    <w:rsid w:val="005E1E0D"/>
    <w:rsid w:val="005E31A4"/>
    <w:rsid w:val="005E4591"/>
    <w:rsid w:val="005E54D3"/>
    <w:rsid w:val="005E6019"/>
    <w:rsid w:val="005E60DE"/>
    <w:rsid w:val="005E6635"/>
    <w:rsid w:val="005E6A29"/>
    <w:rsid w:val="005E76C5"/>
    <w:rsid w:val="005F0232"/>
    <w:rsid w:val="005F0316"/>
    <w:rsid w:val="005F06A6"/>
    <w:rsid w:val="005F0C69"/>
    <w:rsid w:val="005F0E95"/>
    <w:rsid w:val="005F0EFB"/>
    <w:rsid w:val="005F10CB"/>
    <w:rsid w:val="005F149D"/>
    <w:rsid w:val="005F17CE"/>
    <w:rsid w:val="005F183F"/>
    <w:rsid w:val="005F1B38"/>
    <w:rsid w:val="005F3413"/>
    <w:rsid w:val="005F4220"/>
    <w:rsid w:val="005F4B93"/>
    <w:rsid w:val="005F4BFD"/>
    <w:rsid w:val="005F4EFE"/>
    <w:rsid w:val="005F6C1A"/>
    <w:rsid w:val="005F7117"/>
    <w:rsid w:val="0060055A"/>
    <w:rsid w:val="00601028"/>
    <w:rsid w:val="00601486"/>
    <w:rsid w:val="0060167D"/>
    <w:rsid w:val="00601916"/>
    <w:rsid w:val="00601A86"/>
    <w:rsid w:val="00602041"/>
    <w:rsid w:val="006024CA"/>
    <w:rsid w:val="00602814"/>
    <w:rsid w:val="00602E40"/>
    <w:rsid w:val="006033A4"/>
    <w:rsid w:val="0060342C"/>
    <w:rsid w:val="0060386C"/>
    <w:rsid w:val="00603EBC"/>
    <w:rsid w:val="0060430B"/>
    <w:rsid w:val="00604679"/>
    <w:rsid w:val="006049E8"/>
    <w:rsid w:val="006052C7"/>
    <w:rsid w:val="00605427"/>
    <w:rsid w:val="00605694"/>
    <w:rsid w:val="006057B9"/>
    <w:rsid w:val="00605D11"/>
    <w:rsid w:val="00607931"/>
    <w:rsid w:val="00607ADD"/>
    <w:rsid w:val="00607F4F"/>
    <w:rsid w:val="00610287"/>
    <w:rsid w:val="006103FD"/>
    <w:rsid w:val="006113B5"/>
    <w:rsid w:val="00611D11"/>
    <w:rsid w:val="006122E7"/>
    <w:rsid w:val="00613766"/>
    <w:rsid w:val="00613899"/>
    <w:rsid w:val="006138C9"/>
    <w:rsid w:val="00613AE1"/>
    <w:rsid w:val="00614310"/>
    <w:rsid w:val="00614557"/>
    <w:rsid w:val="00614B19"/>
    <w:rsid w:val="0061569E"/>
    <w:rsid w:val="006168E9"/>
    <w:rsid w:val="00617698"/>
    <w:rsid w:val="006179B0"/>
    <w:rsid w:val="00617FA3"/>
    <w:rsid w:val="00620506"/>
    <w:rsid w:val="0062062D"/>
    <w:rsid w:val="00620B5F"/>
    <w:rsid w:val="00620FFE"/>
    <w:rsid w:val="0062402B"/>
    <w:rsid w:val="006244A1"/>
    <w:rsid w:val="006245EC"/>
    <w:rsid w:val="0062483C"/>
    <w:rsid w:val="00624BD9"/>
    <w:rsid w:val="00624F43"/>
    <w:rsid w:val="00625D17"/>
    <w:rsid w:val="00625E28"/>
    <w:rsid w:val="006261C7"/>
    <w:rsid w:val="006266A2"/>
    <w:rsid w:val="00626983"/>
    <w:rsid w:val="00626A5C"/>
    <w:rsid w:val="00626ADE"/>
    <w:rsid w:val="00626DE1"/>
    <w:rsid w:val="00627A4D"/>
    <w:rsid w:val="00630DEB"/>
    <w:rsid w:val="00631033"/>
    <w:rsid w:val="00632048"/>
    <w:rsid w:val="0063214F"/>
    <w:rsid w:val="006336B8"/>
    <w:rsid w:val="00633CF3"/>
    <w:rsid w:val="00633E3D"/>
    <w:rsid w:val="00633F64"/>
    <w:rsid w:val="00634952"/>
    <w:rsid w:val="006351A5"/>
    <w:rsid w:val="006357CB"/>
    <w:rsid w:val="00635FE0"/>
    <w:rsid w:val="00636227"/>
    <w:rsid w:val="00636610"/>
    <w:rsid w:val="00636A14"/>
    <w:rsid w:val="00636B24"/>
    <w:rsid w:val="00636D94"/>
    <w:rsid w:val="0063708C"/>
    <w:rsid w:val="00637431"/>
    <w:rsid w:val="00637860"/>
    <w:rsid w:val="0064100E"/>
    <w:rsid w:val="006414D4"/>
    <w:rsid w:val="00641B60"/>
    <w:rsid w:val="006425AE"/>
    <w:rsid w:val="006426B9"/>
    <w:rsid w:val="00642E1F"/>
    <w:rsid w:val="00643207"/>
    <w:rsid w:val="00645394"/>
    <w:rsid w:val="00645ED0"/>
    <w:rsid w:val="00646E91"/>
    <w:rsid w:val="00647582"/>
    <w:rsid w:val="006477FB"/>
    <w:rsid w:val="006508D1"/>
    <w:rsid w:val="006509D8"/>
    <w:rsid w:val="006509D9"/>
    <w:rsid w:val="00651948"/>
    <w:rsid w:val="00651A6D"/>
    <w:rsid w:val="006520C7"/>
    <w:rsid w:val="00652A59"/>
    <w:rsid w:val="006535A2"/>
    <w:rsid w:val="0065396D"/>
    <w:rsid w:val="00654717"/>
    <w:rsid w:val="00654760"/>
    <w:rsid w:val="006559AF"/>
    <w:rsid w:val="0065607C"/>
    <w:rsid w:val="00657956"/>
    <w:rsid w:val="00657DD1"/>
    <w:rsid w:val="0066010A"/>
    <w:rsid w:val="006606E1"/>
    <w:rsid w:val="00660E87"/>
    <w:rsid w:val="00661A22"/>
    <w:rsid w:val="00662622"/>
    <w:rsid w:val="006630F9"/>
    <w:rsid w:val="00663185"/>
    <w:rsid w:val="006638FF"/>
    <w:rsid w:val="00663E8C"/>
    <w:rsid w:val="00664969"/>
    <w:rsid w:val="00665923"/>
    <w:rsid w:val="00665AD4"/>
    <w:rsid w:val="00666F5E"/>
    <w:rsid w:val="0066777E"/>
    <w:rsid w:val="006678FF"/>
    <w:rsid w:val="00667B5B"/>
    <w:rsid w:val="0067109A"/>
    <w:rsid w:val="0067169A"/>
    <w:rsid w:val="006717F6"/>
    <w:rsid w:val="006723E4"/>
    <w:rsid w:val="00674006"/>
    <w:rsid w:val="0067405E"/>
    <w:rsid w:val="006746EA"/>
    <w:rsid w:val="0067497C"/>
    <w:rsid w:val="006752D7"/>
    <w:rsid w:val="00675B81"/>
    <w:rsid w:val="006760C6"/>
    <w:rsid w:val="00676614"/>
    <w:rsid w:val="00676873"/>
    <w:rsid w:val="0067774D"/>
    <w:rsid w:val="00677BC3"/>
    <w:rsid w:val="006801B7"/>
    <w:rsid w:val="00680730"/>
    <w:rsid w:val="00680D76"/>
    <w:rsid w:val="00681C3F"/>
    <w:rsid w:val="00681E4A"/>
    <w:rsid w:val="0068312B"/>
    <w:rsid w:val="006834D1"/>
    <w:rsid w:val="00683D6F"/>
    <w:rsid w:val="00684E33"/>
    <w:rsid w:val="00685055"/>
    <w:rsid w:val="00685C59"/>
    <w:rsid w:val="00687BD2"/>
    <w:rsid w:val="006905A5"/>
    <w:rsid w:val="00691213"/>
    <w:rsid w:val="00691669"/>
    <w:rsid w:val="00691964"/>
    <w:rsid w:val="00691D37"/>
    <w:rsid w:val="0069237E"/>
    <w:rsid w:val="00692C52"/>
    <w:rsid w:val="00693FE7"/>
    <w:rsid w:val="00695469"/>
    <w:rsid w:val="00695C14"/>
    <w:rsid w:val="006962CD"/>
    <w:rsid w:val="006979A3"/>
    <w:rsid w:val="006A0CB3"/>
    <w:rsid w:val="006A1D1F"/>
    <w:rsid w:val="006A1EF9"/>
    <w:rsid w:val="006A1EFA"/>
    <w:rsid w:val="006A2217"/>
    <w:rsid w:val="006A24D0"/>
    <w:rsid w:val="006A2E6A"/>
    <w:rsid w:val="006A3117"/>
    <w:rsid w:val="006A3FF9"/>
    <w:rsid w:val="006A463D"/>
    <w:rsid w:val="006A4708"/>
    <w:rsid w:val="006A4FAA"/>
    <w:rsid w:val="006A582F"/>
    <w:rsid w:val="006A58E6"/>
    <w:rsid w:val="006A6174"/>
    <w:rsid w:val="006A6402"/>
    <w:rsid w:val="006A6484"/>
    <w:rsid w:val="006A6518"/>
    <w:rsid w:val="006A684F"/>
    <w:rsid w:val="006A68E8"/>
    <w:rsid w:val="006A6B53"/>
    <w:rsid w:val="006A7711"/>
    <w:rsid w:val="006B0405"/>
    <w:rsid w:val="006B0EF6"/>
    <w:rsid w:val="006B1963"/>
    <w:rsid w:val="006B1BF6"/>
    <w:rsid w:val="006B2274"/>
    <w:rsid w:val="006B3032"/>
    <w:rsid w:val="006B33D4"/>
    <w:rsid w:val="006B3599"/>
    <w:rsid w:val="006B3F16"/>
    <w:rsid w:val="006B3FAB"/>
    <w:rsid w:val="006B4379"/>
    <w:rsid w:val="006B4A7A"/>
    <w:rsid w:val="006B5443"/>
    <w:rsid w:val="006B5BB7"/>
    <w:rsid w:val="006B63F5"/>
    <w:rsid w:val="006B6D0B"/>
    <w:rsid w:val="006B77CB"/>
    <w:rsid w:val="006B7AC6"/>
    <w:rsid w:val="006C0C65"/>
    <w:rsid w:val="006C16B8"/>
    <w:rsid w:val="006C188C"/>
    <w:rsid w:val="006C1DDE"/>
    <w:rsid w:val="006C2C65"/>
    <w:rsid w:val="006C3326"/>
    <w:rsid w:val="006C3849"/>
    <w:rsid w:val="006C3B99"/>
    <w:rsid w:val="006C3D71"/>
    <w:rsid w:val="006C477A"/>
    <w:rsid w:val="006C4939"/>
    <w:rsid w:val="006C4AB3"/>
    <w:rsid w:val="006C4D8B"/>
    <w:rsid w:val="006C53B9"/>
    <w:rsid w:val="006C55B7"/>
    <w:rsid w:val="006C70B9"/>
    <w:rsid w:val="006C765C"/>
    <w:rsid w:val="006C7E22"/>
    <w:rsid w:val="006D04BE"/>
    <w:rsid w:val="006D0AC5"/>
    <w:rsid w:val="006D0BE4"/>
    <w:rsid w:val="006D10CE"/>
    <w:rsid w:val="006D1694"/>
    <w:rsid w:val="006D2D84"/>
    <w:rsid w:val="006D35DB"/>
    <w:rsid w:val="006D4550"/>
    <w:rsid w:val="006D4E57"/>
    <w:rsid w:val="006D4F38"/>
    <w:rsid w:val="006D54B5"/>
    <w:rsid w:val="006D67D3"/>
    <w:rsid w:val="006D688C"/>
    <w:rsid w:val="006D6C0F"/>
    <w:rsid w:val="006D7945"/>
    <w:rsid w:val="006D7EE9"/>
    <w:rsid w:val="006E0B28"/>
    <w:rsid w:val="006E0E2C"/>
    <w:rsid w:val="006E0EE7"/>
    <w:rsid w:val="006E1185"/>
    <w:rsid w:val="006E12C6"/>
    <w:rsid w:val="006E149F"/>
    <w:rsid w:val="006E173B"/>
    <w:rsid w:val="006E17A1"/>
    <w:rsid w:val="006E1CEC"/>
    <w:rsid w:val="006E245D"/>
    <w:rsid w:val="006E271C"/>
    <w:rsid w:val="006E3385"/>
    <w:rsid w:val="006E3832"/>
    <w:rsid w:val="006E3AA8"/>
    <w:rsid w:val="006E49F6"/>
    <w:rsid w:val="006E4AF9"/>
    <w:rsid w:val="006E4C10"/>
    <w:rsid w:val="006E5585"/>
    <w:rsid w:val="006E5D32"/>
    <w:rsid w:val="006E5F44"/>
    <w:rsid w:val="006E6085"/>
    <w:rsid w:val="006E6CE7"/>
    <w:rsid w:val="006E7030"/>
    <w:rsid w:val="006E7683"/>
    <w:rsid w:val="006F0B75"/>
    <w:rsid w:val="006F0CC2"/>
    <w:rsid w:val="006F11F6"/>
    <w:rsid w:val="006F326C"/>
    <w:rsid w:val="006F34A0"/>
    <w:rsid w:val="006F5F1A"/>
    <w:rsid w:val="006F62AF"/>
    <w:rsid w:val="006F6346"/>
    <w:rsid w:val="006F7060"/>
    <w:rsid w:val="006F7913"/>
    <w:rsid w:val="006F7F3F"/>
    <w:rsid w:val="0070016F"/>
    <w:rsid w:val="00701BE9"/>
    <w:rsid w:val="007024E3"/>
    <w:rsid w:val="00703986"/>
    <w:rsid w:val="0070437B"/>
    <w:rsid w:val="007044E1"/>
    <w:rsid w:val="00705A23"/>
    <w:rsid w:val="00705BD0"/>
    <w:rsid w:val="007069C3"/>
    <w:rsid w:val="00706C20"/>
    <w:rsid w:val="00706F98"/>
    <w:rsid w:val="00706FA0"/>
    <w:rsid w:val="00710448"/>
    <w:rsid w:val="0071046E"/>
    <w:rsid w:val="0071161D"/>
    <w:rsid w:val="0071174E"/>
    <w:rsid w:val="0071209B"/>
    <w:rsid w:val="00712260"/>
    <w:rsid w:val="00712967"/>
    <w:rsid w:val="00713A95"/>
    <w:rsid w:val="00714121"/>
    <w:rsid w:val="0071478E"/>
    <w:rsid w:val="00714D44"/>
    <w:rsid w:val="00714EFF"/>
    <w:rsid w:val="00715A7F"/>
    <w:rsid w:val="00715C41"/>
    <w:rsid w:val="0071642D"/>
    <w:rsid w:val="0071680E"/>
    <w:rsid w:val="00716B07"/>
    <w:rsid w:val="0071757C"/>
    <w:rsid w:val="00722BC5"/>
    <w:rsid w:val="0072433E"/>
    <w:rsid w:val="00724489"/>
    <w:rsid w:val="007248D4"/>
    <w:rsid w:val="00724CFF"/>
    <w:rsid w:val="00726C47"/>
    <w:rsid w:val="00726F72"/>
    <w:rsid w:val="00727905"/>
    <w:rsid w:val="00727948"/>
    <w:rsid w:val="0073021D"/>
    <w:rsid w:val="0073066D"/>
    <w:rsid w:val="00730E96"/>
    <w:rsid w:val="00730F9E"/>
    <w:rsid w:val="00732094"/>
    <w:rsid w:val="0073279B"/>
    <w:rsid w:val="00732ECD"/>
    <w:rsid w:val="00733311"/>
    <w:rsid w:val="0073361C"/>
    <w:rsid w:val="007338CE"/>
    <w:rsid w:val="00733E77"/>
    <w:rsid w:val="00733EA3"/>
    <w:rsid w:val="00734D33"/>
    <w:rsid w:val="00734D5A"/>
    <w:rsid w:val="007353A5"/>
    <w:rsid w:val="00735412"/>
    <w:rsid w:val="00735630"/>
    <w:rsid w:val="00736229"/>
    <w:rsid w:val="0073626E"/>
    <w:rsid w:val="00736CC9"/>
    <w:rsid w:val="00737AE4"/>
    <w:rsid w:val="007409E8"/>
    <w:rsid w:val="007410BB"/>
    <w:rsid w:val="00741562"/>
    <w:rsid w:val="00741656"/>
    <w:rsid w:val="00741A38"/>
    <w:rsid w:val="00742A13"/>
    <w:rsid w:val="0074305C"/>
    <w:rsid w:val="0074373A"/>
    <w:rsid w:val="007441BA"/>
    <w:rsid w:val="00744888"/>
    <w:rsid w:val="00744A6A"/>
    <w:rsid w:val="00746468"/>
    <w:rsid w:val="00746F69"/>
    <w:rsid w:val="0075002B"/>
    <w:rsid w:val="00750AB8"/>
    <w:rsid w:val="00750EA6"/>
    <w:rsid w:val="00753070"/>
    <w:rsid w:val="00755719"/>
    <w:rsid w:val="007558AF"/>
    <w:rsid w:val="00755977"/>
    <w:rsid w:val="00755C62"/>
    <w:rsid w:val="0075624E"/>
    <w:rsid w:val="007562A1"/>
    <w:rsid w:val="007562FB"/>
    <w:rsid w:val="00756925"/>
    <w:rsid w:val="00756AF1"/>
    <w:rsid w:val="00756C31"/>
    <w:rsid w:val="00760150"/>
    <w:rsid w:val="007611BA"/>
    <w:rsid w:val="0076120F"/>
    <w:rsid w:val="0076275A"/>
    <w:rsid w:val="0076342F"/>
    <w:rsid w:val="00763531"/>
    <w:rsid w:val="00763661"/>
    <w:rsid w:val="00765597"/>
    <w:rsid w:val="00765B54"/>
    <w:rsid w:val="00766ED3"/>
    <w:rsid w:val="007673E2"/>
    <w:rsid w:val="00767C57"/>
    <w:rsid w:val="00767D5A"/>
    <w:rsid w:val="00767F47"/>
    <w:rsid w:val="0077080B"/>
    <w:rsid w:val="00770C40"/>
    <w:rsid w:val="00771771"/>
    <w:rsid w:val="00771B1B"/>
    <w:rsid w:val="00772B45"/>
    <w:rsid w:val="00772DF5"/>
    <w:rsid w:val="00773D52"/>
    <w:rsid w:val="00773F2D"/>
    <w:rsid w:val="0077592D"/>
    <w:rsid w:val="007759BB"/>
    <w:rsid w:val="00775A69"/>
    <w:rsid w:val="00775BA0"/>
    <w:rsid w:val="00775BE8"/>
    <w:rsid w:val="007761AA"/>
    <w:rsid w:val="007763BA"/>
    <w:rsid w:val="0077675F"/>
    <w:rsid w:val="00777B9B"/>
    <w:rsid w:val="00777F80"/>
    <w:rsid w:val="0078253B"/>
    <w:rsid w:val="00782D5E"/>
    <w:rsid w:val="00782DE1"/>
    <w:rsid w:val="007833D1"/>
    <w:rsid w:val="007837BC"/>
    <w:rsid w:val="00784662"/>
    <w:rsid w:val="007846C7"/>
    <w:rsid w:val="00785244"/>
    <w:rsid w:val="007853BA"/>
    <w:rsid w:val="00785532"/>
    <w:rsid w:val="007858E2"/>
    <w:rsid w:val="00785D03"/>
    <w:rsid w:val="00786211"/>
    <w:rsid w:val="007909F7"/>
    <w:rsid w:val="00790C30"/>
    <w:rsid w:val="007911D3"/>
    <w:rsid w:val="00791E60"/>
    <w:rsid w:val="007922AE"/>
    <w:rsid w:val="00792300"/>
    <w:rsid w:val="007924F5"/>
    <w:rsid w:val="0079267D"/>
    <w:rsid w:val="00792BC6"/>
    <w:rsid w:val="00793574"/>
    <w:rsid w:val="00793E14"/>
    <w:rsid w:val="007944AE"/>
    <w:rsid w:val="00794675"/>
    <w:rsid w:val="007948F8"/>
    <w:rsid w:val="00796862"/>
    <w:rsid w:val="007970FF"/>
    <w:rsid w:val="007A0D3E"/>
    <w:rsid w:val="007A136A"/>
    <w:rsid w:val="007A1B96"/>
    <w:rsid w:val="007A1D6B"/>
    <w:rsid w:val="007A26CC"/>
    <w:rsid w:val="007A2CFA"/>
    <w:rsid w:val="007A4695"/>
    <w:rsid w:val="007A637A"/>
    <w:rsid w:val="007A71E6"/>
    <w:rsid w:val="007B0124"/>
    <w:rsid w:val="007B0FD5"/>
    <w:rsid w:val="007B1018"/>
    <w:rsid w:val="007B1CAE"/>
    <w:rsid w:val="007B2104"/>
    <w:rsid w:val="007B3470"/>
    <w:rsid w:val="007B45C7"/>
    <w:rsid w:val="007B5309"/>
    <w:rsid w:val="007B544D"/>
    <w:rsid w:val="007B59AC"/>
    <w:rsid w:val="007B5C2B"/>
    <w:rsid w:val="007B5DAD"/>
    <w:rsid w:val="007B648A"/>
    <w:rsid w:val="007B71C4"/>
    <w:rsid w:val="007B745B"/>
    <w:rsid w:val="007B7F99"/>
    <w:rsid w:val="007C02A6"/>
    <w:rsid w:val="007C0573"/>
    <w:rsid w:val="007C0F1F"/>
    <w:rsid w:val="007C141F"/>
    <w:rsid w:val="007C23D7"/>
    <w:rsid w:val="007C2AEF"/>
    <w:rsid w:val="007C2EC5"/>
    <w:rsid w:val="007C322B"/>
    <w:rsid w:val="007C36E7"/>
    <w:rsid w:val="007C59CA"/>
    <w:rsid w:val="007C5CB4"/>
    <w:rsid w:val="007C5D5F"/>
    <w:rsid w:val="007C5D9E"/>
    <w:rsid w:val="007C6D09"/>
    <w:rsid w:val="007C6F00"/>
    <w:rsid w:val="007C774A"/>
    <w:rsid w:val="007D0163"/>
    <w:rsid w:val="007D1211"/>
    <w:rsid w:val="007D41EA"/>
    <w:rsid w:val="007D4AC5"/>
    <w:rsid w:val="007D542F"/>
    <w:rsid w:val="007D5686"/>
    <w:rsid w:val="007D65E4"/>
    <w:rsid w:val="007D6942"/>
    <w:rsid w:val="007D6A0C"/>
    <w:rsid w:val="007D6DF2"/>
    <w:rsid w:val="007D75C6"/>
    <w:rsid w:val="007E0285"/>
    <w:rsid w:val="007E0717"/>
    <w:rsid w:val="007E0809"/>
    <w:rsid w:val="007E101B"/>
    <w:rsid w:val="007E1549"/>
    <w:rsid w:val="007E173C"/>
    <w:rsid w:val="007E1BBA"/>
    <w:rsid w:val="007E355C"/>
    <w:rsid w:val="007E3779"/>
    <w:rsid w:val="007E44FC"/>
    <w:rsid w:val="007E47BB"/>
    <w:rsid w:val="007E6060"/>
    <w:rsid w:val="007E72B9"/>
    <w:rsid w:val="007E73E7"/>
    <w:rsid w:val="007E7F94"/>
    <w:rsid w:val="007F03B7"/>
    <w:rsid w:val="007F0E5A"/>
    <w:rsid w:val="007F1E12"/>
    <w:rsid w:val="007F20AC"/>
    <w:rsid w:val="007F233E"/>
    <w:rsid w:val="007F26DC"/>
    <w:rsid w:val="007F28D8"/>
    <w:rsid w:val="007F2AF2"/>
    <w:rsid w:val="007F3923"/>
    <w:rsid w:val="007F48E6"/>
    <w:rsid w:val="007F498B"/>
    <w:rsid w:val="007F593A"/>
    <w:rsid w:val="007F69E7"/>
    <w:rsid w:val="007F7223"/>
    <w:rsid w:val="007F722B"/>
    <w:rsid w:val="007F79C4"/>
    <w:rsid w:val="00800AFF"/>
    <w:rsid w:val="008015B5"/>
    <w:rsid w:val="00801EBD"/>
    <w:rsid w:val="00801FF2"/>
    <w:rsid w:val="0080239E"/>
    <w:rsid w:val="008026E7"/>
    <w:rsid w:val="00802C9C"/>
    <w:rsid w:val="00803030"/>
    <w:rsid w:val="008036EA"/>
    <w:rsid w:val="0080393D"/>
    <w:rsid w:val="00803CA8"/>
    <w:rsid w:val="00803EB3"/>
    <w:rsid w:val="00804263"/>
    <w:rsid w:val="0080435D"/>
    <w:rsid w:val="008046E9"/>
    <w:rsid w:val="008054D0"/>
    <w:rsid w:val="00805801"/>
    <w:rsid w:val="00805C47"/>
    <w:rsid w:val="00806B96"/>
    <w:rsid w:val="00807025"/>
    <w:rsid w:val="008075F5"/>
    <w:rsid w:val="00807760"/>
    <w:rsid w:val="00807781"/>
    <w:rsid w:val="008077D1"/>
    <w:rsid w:val="00807E73"/>
    <w:rsid w:val="00810D0C"/>
    <w:rsid w:val="00810E03"/>
    <w:rsid w:val="00810FA5"/>
    <w:rsid w:val="008117F7"/>
    <w:rsid w:val="008123F7"/>
    <w:rsid w:val="00813DB7"/>
    <w:rsid w:val="00814319"/>
    <w:rsid w:val="00814350"/>
    <w:rsid w:val="00814507"/>
    <w:rsid w:val="00814718"/>
    <w:rsid w:val="00814AC0"/>
    <w:rsid w:val="00815F18"/>
    <w:rsid w:val="00816656"/>
    <w:rsid w:val="00816D22"/>
    <w:rsid w:val="008176B2"/>
    <w:rsid w:val="00817B5F"/>
    <w:rsid w:val="008201E6"/>
    <w:rsid w:val="00821411"/>
    <w:rsid w:val="00821788"/>
    <w:rsid w:val="0082185F"/>
    <w:rsid w:val="00822C8B"/>
    <w:rsid w:val="00823055"/>
    <w:rsid w:val="00824BC6"/>
    <w:rsid w:val="00825982"/>
    <w:rsid w:val="008264AF"/>
    <w:rsid w:val="0082665D"/>
    <w:rsid w:val="00830281"/>
    <w:rsid w:val="0083154B"/>
    <w:rsid w:val="00832164"/>
    <w:rsid w:val="00832D2D"/>
    <w:rsid w:val="00833C38"/>
    <w:rsid w:val="00835476"/>
    <w:rsid w:val="00835CBD"/>
    <w:rsid w:val="00835E3F"/>
    <w:rsid w:val="0083634D"/>
    <w:rsid w:val="0083655D"/>
    <w:rsid w:val="00836D8A"/>
    <w:rsid w:val="00837F10"/>
    <w:rsid w:val="008402C9"/>
    <w:rsid w:val="008405C1"/>
    <w:rsid w:val="00840794"/>
    <w:rsid w:val="00840BCA"/>
    <w:rsid w:val="00841413"/>
    <w:rsid w:val="00841532"/>
    <w:rsid w:val="00842594"/>
    <w:rsid w:val="00842A52"/>
    <w:rsid w:val="00843607"/>
    <w:rsid w:val="00845DFC"/>
    <w:rsid w:val="00846B08"/>
    <w:rsid w:val="00846C1A"/>
    <w:rsid w:val="00846C75"/>
    <w:rsid w:val="00847984"/>
    <w:rsid w:val="00850319"/>
    <w:rsid w:val="00850430"/>
    <w:rsid w:val="0085064C"/>
    <w:rsid w:val="00850797"/>
    <w:rsid w:val="008511F6"/>
    <w:rsid w:val="00853274"/>
    <w:rsid w:val="00854F26"/>
    <w:rsid w:val="00855204"/>
    <w:rsid w:val="00856694"/>
    <w:rsid w:val="0085746B"/>
    <w:rsid w:val="008619B5"/>
    <w:rsid w:val="00862612"/>
    <w:rsid w:val="00862A7A"/>
    <w:rsid w:val="00862B4D"/>
    <w:rsid w:val="00862E83"/>
    <w:rsid w:val="0086431E"/>
    <w:rsid w:val="008643C7"/>
    <w:rsid w:val="00864A17"/>
    <w:rsid w:val="00864EA2"/>
    <w:rsid w:val="0086512D"/>
    <w:rsid w:val="00865518"/>
    <w:rsid w:val="00865A6F"/>
    <w:rsid w:val="00866190"/>
    <w:rsid w:val="008669A3"/>
    <w:rsid w:val="00866DE9"/>
    <w:rsid w:val="0086777C"/>
    <w:rsid w:val="00867898"/>
    <w:rsid w:val="00871449"/>
    <w:rsid w:val="008721FD"/>
    <w:rsid w:val="00872C2E"/>
    <w:rsid w:val="00872D81"/>
    <w:rsid w:val="00873710"/>
    <w:rsid w:val="008738F0"/>
    <w:rsid w:val="00874431"/>
    <w:rsid w:val="00877E6B"/>
    <w:rsid w:val="0088071C"/>
    <w:rsid w:val="00881F26"/>
    <w:rsid w:val="008824BA"/>
    <w:rsid w:val="00882F83"/>
    <w:rsid w:val="00883FCD"/>
    <w:rsid w:val="008849B1"/>
    <w:rsid w:val="00884BEB"/>
    <w:rsid w:val="00885B55"/>
    <w:rsid w:val="00885BF6"/>
    <w:rsid w:val="00885C92"/>
    <w:rsid w:val="008861D2"/>
    <w:rsid w:val="00886EB5"/>
    <w:rsid w:val="00887596"/>
    <w:rsid w:val="00887CCC"/>
    <w:rsid w:val="00890974"/>
    <w:rsid w:val="0089174A"/>
    <w:rsid w:val="0089200F"/>
    <w:rsid w:val="008925BC"/>
    <w:rsid w:val="00892ECB"/>
    <w:rsid w:val="00893608"/>
    <w:rsid w:val="00893C1A"/>
    <w:rsid w:val="00893C99"/>
    <w:rsid w:val="00894917"/>
    <w:rsid w:val="0089529C"/>
    <w:rsid w:val="00895594"/>
    <w:rsid w:val="008955F2"/>
    <w:rsid w:val="00895D20"/>
    <w:rsid w:val="00895D8C"/>
    <w:rsid w:val="008A01B1"/>
    <w:rsid w:val="008A059A"/>
    <w:rsid w:val="008A0728"/>
    <w:rsid w:val="008A079D"/>
    <w:rsid w:val="008A0941"/>
    <w:rsid w:val="008A0E28"/>
    <w:rsid w:val="008A0F25"/>
    <w:rsid w:val="008A1463"/>
    <w:rsid w:val="008A16D8"/>
    <w:rsid w:val="008A19B9"/>
    <w:rsid w:val="008A1FB9"/>
    <w:rsid w:val="008A206B"/>
    <w:rsid w:val="008A465D"/>
    <w:rsid w:val="008A67AC"/>
    <w:rsid w:val="008A6CBE"/>
    <w:rsid w:val="008A6E0F"/>
    <w:rsid w:val="008A70F1"/>
    <w:rsid w:val="008A781A"/>
    <w:rsid w:val="008B06F0"/>
    <w:rsid w:val="008B1C19"/>
    <w:rsid w:val="008B3876"/>
    <w:rsid w:val="008B3B00"/>
    <w:rsid w:val="008B4900"/>
    <w:rsid w:val="008B4ADD"/>
    <w:rsid w:val="008B4EFF"/>
    <w:rsid w:val="008B4F64"/>
    <w:rsid w:val="008B55D6"/>
    <w:rsid w:val="008B5DBF"/>
    <w:rsid w:val="008B73E9"/>
    <w:rsid w:val="008B7633"/>
    <w:rsid w:val="008C101D"/>
    <w:rsid w:val="008C1753"/>
    <w:rsid w:val="008C1851"/>
    <w:rsid w:val="008C2671"/>
    <w:rsid w:val="008C29B3"/>
    <w:rsid w:val="008C2FC3"/>
    <w:rsid w:val="008C4FC3"/>
    <w:rsid w:val="008C5499"/>
    <w:rsid w:val="008C581A"/>
    <w:rsid w:val="008C5CFD"/>
    <w:rsid w:val="008C6997"/>
    <w:rsid w:val="008C6B7C"/>
    <w:rsid w:val="008C6FA5"/>
    <w:rsid w:val="008C73CD"/>
    <w:rsid w:val="008C7858"/>
    <w:rsid w:val="008D0989"/>
    <w:rsid w:val="008D0EB2"/>
    <w:rsid w:val="008D1072"/>
    <w:rsid w:val="008D142D"/>
    <w:rsid w:val="008D1883"/>
    <w:rsid w:val="008D20EA"/>
    <w:rsid w:val="008D24FF"/>
    <w:rsid w:val="008D278A"/>
    <w:rsid w:val="008D30BF"/>
    <w:rsid w:val="008D3459"/>
    <w:rsid w:val="008D3973"/>
    <w:rsid w:val="008D4B36"/>
    <w:rsid w:val="008E005D"/>
    <w:rsid w:val="008E1197"/>
    <w:rsid w:val="008E1BA2"/>
    <w:rsid w:val="008E2859"/>
    <w:rsid w:val="008E40DC"/>
    <w:rsid w:val="008E4899"/>
    <w:rsid w:val="008E4A44"/>
    <w:rsid w:val="008E579F"/>
    <w:rsid w:val="008E5910"/>
    <w:rsid w:val="008E6513"/>
    <w:rsid w:val="008E691D"/>
    <w:rsid w:val="008E73D2"/>
    <w:rsid w:val="008E7765"/>
    <w:rsid w:val="008F03C4"/>
    <w:rsid w:val="008F0D52"/>
    <w:rsid w:val="008F160D"/>
    <w:rsid w:val="008F21B4"/>
    <w:rsid w:val="008F22C7"/>
    <w:rsid w:val="008F25BF"/>
    <w:rsid w:val="008F2601"/>
    <w:rsid w:val="008F27A0"/>
    <w:rsid w:val="008F3830"/>
    <w:rsid w:val="008F3919"/>
    <w:rsid w:val="008F4A7F"/>
    <w:rsid w:val="008F5CFE"/>
    <w:rsid w:val="008F6036"/>
    <w:rsid w:val="008F6CB4"/>
    <w:rsid w:val="008F6D82"/>
    <w:rsid w:val="008F701A"/>
    <w:rsid w:val="009011AE"/>
    <w:rsid w:val="00901A44"/>
    <w:rsid w:val="0090299C"/>
    <w:rsid w:val="00902C70"/>
    <w:rsid w:val="009034E2"/>
    <w:rsid w:val="00903C9A"/>
    <w:rsid w:val="00903E48"/>
    <w:rsid w:val="00905734"/>
    <w:rsid w:val="0090598E"/>
    <w:rsid w:val="0090650C"/>
    <w:rsid w:val="009067FB"/>
    <w:rsid w:val="00906C5C"/>
    <w:rsid w:val="009102B5"/>
    <w:rsid w:val="00910C36"/>
    <w:rsid w:val="00911EEE"/>
    <w:rsid w:val="00911F37"/>
    <w:rsid w:val="0091215C"/>
    <w:rsid w:val="00912769"/>
    <w:rsid w:val="009128DB"/>
    <w:rsid w:val="00912D00"/>
    <w:rsid w:val="00913F94"/>
    <w:rsid w:val="00914392"/>
    <w:rsid w:val="009144F2"/>
    <w:rsid w:val="00917567"/>
    <w:rsid w:val="00917840"/>
    <w:rsid w:val="009203F9"/>
    <w:rsid w:val="00920FA8"/>
    <w:rsid w:val="00921469"/>
    <w:rsid w:val="00921478"/>
    <w:rsid w:val="0092224C"/>
    <w:rsid w:val="00922E56"/>
    <w:rsid w:val="00923D1B"/>
    <w:rsid w:val="00923FC7"/>
    <w:rsid w:val="00924D5C"/>
    <w:rsid w:val="00925EFB"/>
    <w:rsid w:val="00926742"/>
    <w:rsid w:val="00926ACE"/>
    <w:rsid w:val="009272CC"/>
    <w:rsid w:val="009309DA"/>
    <w:rsid w:val="00931E2A"/>
    <w:rsid w:val="009324F2"/>
    <w:rsid w:val="00932FFA"/>
    <w:rsid w:val="00933332"/>
    <w:rsid w:val="009358E0"/>
    <w:rsid w:val="00935C59"/>
    <w:rsid w:val="009361AD"/>
    <w:rsid w:val="00937063"/>
    <w:rsid w:val="0093760A"/>
    <w:rsid w:val="00940EE9"/>
    <w:rsid w:val="009416BF"/>
    <w:rsid w:val="00941B3F"/>
    <w:rsid w:val="0094361F"/>
    <w:rsid w:val="00943FFB"/>
    <w:rsid w:val="009441B6"/>
    <w:rsid w:val="00944C6C"/>
    <w:rsid w:val="00944FB2"/>
    <w:rsid w:val="00945620"/>
    <w:rsid w:val="00945BC0"/>
    <w:rsid w:val="00947EFE"/>
    <w:rsid w:val="00950CD1"/>
    <w:rsid w:val="009515C0"/>
    <w:rsid w:val="00951741"/>
    <w:rsid w:val="00952D73"/>
    <w:rsid w:val="00953829"/>
    <w:rsid w:val="009540AF"/>
    <w:rsid w:val="009562A8"/>
    <w:rsid w:val="00956913"/>
    <w:rsid w:val="00957084"/>
    <w:rsid w:val="009572C7"/>
    <w:rsid w:val="00957C50"/>
    <w:rsid w:val="00957ED5"/>
    <w:rsid w:val="0096065A"/>
    <w:rsid w:val="00960660"/>
    <w:rsid w:val="009614DF"/>
    <w:rsid w:val="009614ED"/>
    <w:rsid w:val="00961AF5"/>
    <w:rsid w:val="00961DAC"/>
    <w:rsid w:val="00961E22"/>
    <w:rsid w:val="0096207F"/>
    <w:rsid w:val="00962452"/>
    <w:rsid w:val="00963433"/>
    <w:rsid w:val="00963A41"/>
    <w:rsid w:val="00964BE8"/>
    <w:rsid w:val="009654F3"/>
    <w:rsid w:val="0096558C"/>
    <w:rsid w:val="0096585D"/>
    <w:rsid w:val="0096672D"/>
    <w:rsid w:val="00966FD4"/>
    <w:rsid w:val="009672C5"/>
    <w:rsid w:val="00967782"/>
    <w:rsid w:val="00970F0C"/>
    <w:rsid w:val="00971225"/>
    <w:rsid w:val="009714D2"/>
    <w:rsid w:val="0097179D"/>
    <w:rsid w:val="009719CE"/>
    <w:rsid w:val="00971BAA"/>
    <w:rsid w:val="00971D68"/>
    <w:rsid w:val="00972B3D"/>
    <w:rsid w:val="009730C1"/>
    <w:rsid w:val="009749F5"/>
    <w:rsid w:val="00976340"/>
    <w:rsid w:val="0097672D"/>
    <w:rsid w:val="00977247"/>
    <w:rsid w:val="00977FD4"/>
    <w:rsid w:val="00977FE1"/>
    <w:rsid w:val="0098041F"/>
    <w:rsid w:val="00980B3C"/>
    <w:rsid w:val="0098260F"/>
    <w:rsid w:val="009841A0"/>
    <w:rsid w:val="00984B90"/>
    <w:rsid w:val="00985A73"/>
    <w:rsid w:val="00985B79"/>
    <w:rsid w:val="00985C52"/>
    <w:rsid w:val="00985DDA"/>
    <w:rsid w:val="00986566"/>
    <w:rsid w:val="009866D2"/>
    <w:rsid w:val="0098706C"/>
    <w:rsid w:val="0098730E"/>
    <w:rsid w:val="00991CDD"/>
    <w:rsid w:val="00991E9B"/>
    <w:rsid w:val="00992376"/>
    <w:rsid w:val="0099241E"/>
    <w:rsid w:val="00992ACA"/>
    <w:rsid w:val="00992B15"/>
    <w:rsid w:val="00992B62"/>
    <w:rsid w:val="00992C37"/>
    <w:rsid w:val="009934C3"/>
    <w:rsid w:val="0099416A"/>
    <w:rsid w:val="0099452A"/>
    <w:rsid w:val="00994AA7"/>
    <w:rsid w:val="00995C13"/>
    <w:rsid w:val="0099635D"/>
    <w:rsid w:val="00996A7E"/>
    <w:rsid w:val="009979F8"/>
    <w:rsid w:val="009A0910"/>
    <w:rsid w:val="009A0B7F"/>
    <w:rsid w:val="009A1691"/>
    <w:rsid w:val="009A2036"/>
    <w:rsid w:val="009A23DB"/>
    <w:rsid w:val="009A3437"/>
    <w:rsid w:val="009A36A8"/>
    <w:rsid w:val="009A3D32"/>
    <w:rsid w:val="009A4763"/>
    <w:rsid w:val="009A49AB"/>
    <w:rsid w:val="009A6B1C"/>
    <w:rsid w:val="009A6F94"/>
    <w:rsid w:val="009A748F"/>
    <w:rsid w:val="009A7CF7"/>
    <w:rsid w:val="009B02B5"/>
    <w:rsid w:val="009B1A9F"/>
    <w:rsid w:val="009B2547"/>
    <w:rsid w:val="009B2A95"/>
    <w:rsid w:val="009B2AE9"/>
    <w:rsid w:val="009B2D6D"/>
    <w:rsid w:val="009B2E1B"/>
    <w:rsid w:val="009B35F8"/>
    <w:rsid w:val="009B3883"/>
    <w:rsid w:val="009B4DBB"/>
    <w:rsid w:val="009B5919"/>
    <w:rsid w:val="009B5DF8"/>
    <w:rsid w:val="009B615F"/>
    <w:rsid w:val="009B6D8E"/>
    <w:rsid w:val="009B783F"/>
    <w:rsid w:val="009B7C71"/>
    <w:rsid w:val="009B7C9F"/>
    <w:rsid w:val="009C0629"/>
    <w:rsid w:val="009C0A18"/>
    <w:rsid w:val="009C1856"/>
    <w:rsid w:val="009C2952"/>
    <w:rsid w:val="009C2C7E"/>
    <w:rsid w:val="009C2E8A"/>
    <w:rsid w:val="009C3FA2"/>
    <w:rsid w:val="009C44F0"/>
    <w:rsid w:val="009C4BA7"/>
    <w:rsid w:val="009C585D"/>
    <w:rsid w:val="009C5E70"/>
    <w:rsid w:val="009C600F"/>
    <w:rsid w:val="009C7325"/>
    <w:rsid w:val="009C747B"/>
    <w:rsid w:val="009C763C"/>
    <w:rsid w:val="009C7B9B"/>
    <w:rsid w:val="009D0DDC"/>
    <w:rsid w:val="009D1F31"/>
    <w:rsid w:val="009D25EB"/>
    <w:rsid w:val="009D27F0"/>
    <w:rsid w:val="009D28D6"/>
    <w:rsid w:val="009D3B72"/>
    <w:rsid w:val="009D4B83"/>
    <w:rsid w:val="009D4D29"/>
    <w:rsid w:val="009D4D8B"/>
    <w:rsid w:val="009D5491"/>
    <w:rsid w:val="009D5C49"/>
    <w:rsid w:val="009D5E6D"/>
    <w:rsid w:val="009D6D53"/>
    <w:rsid w:val="009D6F15"/>
    <w:rsid w:val="009D70BB"/>
    <w:rsid w:val="009D71B4"/>
    <w:rsid w:val="009D759A"/>
    <w:rsid w:val="009D7EE5"/>
    <w:rsid w:val="009E059B"/>
    <w:rsid w:val="009E0B6A"/>
    <w:rsid w:val="009E0E0F"/>
    <w:rsid w:val="009E1CAC"/>
    <w:rsid w:val="009E211B"/>
    <w:rsid w:val="009E34A5"/>
    <w:rsid w:val="009E365E"/>
    <w:rsid w:val="009E3729"/>
    <w:rsid w:val="009E4259"/>
    <w:rsid w:val="009E4309"/>
    <w:rsid w:val="009E4E14"/>
    <w:rsid w:val="009E696E"/>
    <w:rsid w:val="009E6C68"/>
    <w:rsid w:val="009E7169"/>
    <w:rsid w:val="009E74B3"/>
    <w:rsid w:val="009F04C5"/>
    <w:rsid w:val="009F0604"/>
    <w:rsid w:val="009F0B16"/>
    <w:rsid w:val="009F0C51"/>
    <w:rsid w:val="009F0FE8"/>
    <w:rsid w:val="009F26C3"/>
    <w:rsid w:val="009F2E0D"/>
    <w:rsid w:val="009F31A5"/>
    <w:rsid w:val="009F33D2"/>
    <w:rsid w:val="009F37DB"/>
    <w:rsid w:val="009F39F5"/>
    <w:rsid w:val="009F3FED"/>
    <w:rsid w:val="009F477C"/>
    <w:rsid w:val="009F4A93"/>
    <w:rsid w:val="009F5974"/>
    <w:rsid w:val="009F5ADF"/>
    <w:rsid w:val="009F6011"/>
    <w:rsid w:val="009F64AB"/>
    <w:rsid w:val="009F77AC"/>
    <w:rsid w:val="00A000FA"/>
    <w:rsid w:val="00A002AE"/>
    <w:rsid w:val="00A0051F"/>
    <w:rsid w:val="00A00ADD"/>
    <w:rsid w:val="00A00B5D"/>
    <w:rsid w:val="00A01325"/>
    <w:rsid w:val="00A01E58"/>
    <w:rsid w:val="00A020F3"/>
    <w:rsid w:val="00A02159"/>
    <w:rsid w:val="00A02893"/>
    <w:rsid w:val="00A03838"/>
    <w:rsid w:val="00A040F4"/>
    <w:rsid w:val="00A04179"/>
    <w:rsid w:val="00A0466B"/>
    <w:rsid w:val="00A047B5"/>
    <w:rsid w:val="00A04E26"/>
    <w:rsid w:val="00A05AF9"/>
    <w:rsid w:val="00A05E28"/>
    <w:rsid w:val="00A07167"/>
    <w:rsid w:val="00A072DF"/>
    <w:rsid w:val="00A07F64"/>
    <w:rsid w:val="00A10344"/>
    <w:rsid w:val="00A11341"/>
    <w:rsid w:val="00A11D6C"/>
    <w:rsid w:val="00A1262E"/>
    <w:rsid w:val="00A12B56"/>
    <w:rsid w:val="00A14139"/>
    <w:rsid w:val="00A1451E"/>
    <w:rsid w:val="00A14614"/>
    <w:rsid w:val="00A1463F"/>
    <w:rsid w:val="00A146E4"/>
    <w:rsid w:val="00A150E2"/>
    <w:rsid w:val="00A15279"/>
    <w:rsid w:val="00A15F26"/>
    <w:rsid w:val="00A163B4"/>
    <w:rsid w:val="00A16D1F"/>
    <w:rsid w:val="00A200C3"/>
    <w:rsid w:val="00A20945"/>
    <w:rsid w:val="00A2241B"/>
    <w:rsid w:val="00A23365"/>
    <w:rsid w:val="00A23C25"/>
    <w:rsid w:val="00A23FC5"/>
    <w:rsid w:val="00A24AF2"/>
    <w:rsid w:val="00A25667"/>
    <w:rsid w:val="00A26A99"/>
    <w:rsid w:val="00A26C66"/>
    <w:rsid w:val="00A3071F"/>
    <w:rsid w:val="00A30EAE"/>
    <w:rsid w:val="00A3100A"/>
    <w:rsid w:val="00A31077"/>
    <w:rsid w:val="00A3120C"/>
    <w:rsid w:val="00A3174B"/>
    <w:rsid w:val="00A31B19"/>
    <w:rsid w:val="00A31D57"/>
    <w:rsid w:val="00A323F9"/>
    <w:rsid w:val="00A33132"/>
    <w:rsid w:val="00A337AB"/>
    <w:rsid w:val="00A337F3"/>
    <w:rsid w:val="00A339A6"/>
    <w:rsid w:val="00A33B70"/>
    <w:rsid w:val="00A33DC8"/>
    <w:rsid w:val="00A3432F"/>
    <w:rsid w:val="00A34B88"/>
    <w:rsid w:val="00A351FD"/>
    <w:rsid w:val="00A35F3C"/>
    <w:rsid w:val="00A364B0"/>
    <w:rsid w:val="00A36731"/>
    <w:rsid w:val="00A367DF"/>
    <w:rsid w:val="00A369EC"/>
    <w:rsid w:val="00A36E8F"/>
    <w:rsid w:val="00A37042"/>
    <w:rsid w:val="00A371F6"/>
    <w:rsid w:val="00A41027"/>
    <w:rsid w:val="00A41046"/>
    <w:rsid w:val="00A413B3"/>
    <w:rsid w:val="00A43166"/>
    <w:rsid w:val="00A437DB"/>
    <w:rsid w:val="00A4390D"/>
    <w:rsid w:val="00A43936"/>
    <w:rsid w:val="00A4404A"/>
    <w:rsid w:val="00A448AF"/>
    <w:rsid w:val="00A4494E"/>
    <w:rsid w:val="00A45059"/>
    <w:rsid w:val="00A455CE"/>
    <w:rsid w:val="00A45FA8"/>
    <w:rsid w:val="00A4646A"/>
    <w:rsid w:val="00A46D3B"/>
    <w:rsid w:val="00A4765A"/>
    <w:rsid w:val="00A5012C"/>
    <w:rsid w:val="00A50351"/>
    <w:rsid w:val="00A50B48"/>
    <w:rsid w:val="00A50CEF"/>
    <w:rsid w:val="00A520F5"/>
    <w:rsid w:val="00A5288A"/>
    <w:rsid w:val="00A528B2"/>
    <w:rsid w:val="00A52DE2"/>
    <w:rsid w:val="00A53A49"/>
    <w:rsid w:val="00A54244"/>
    <w:rsid w:val="00A54AD1"/>
    <w:rsid w:val="00A54B37"/>
    <w:rsid w:val="00A54B63"/>
    <w:rsid w:val="00A55658"/>
    <w:rsid w:val="00A603DA"/>
    <w:rsid w:val="00A604D4"/>
    <w:rsid w:val="00A61200"/>
    <w:rsid w:val="00A61727"/>
    <w:rsid w:val="00A61B31"/>
    <w:rsid w:val="00A63F1E"/>
    <w:rsid w:val="00A6414C"/>
    <w:rsid w:val="00A64B5E"/>
    <w:rsid w:val="00A64E7B"/>
    <w:rsid w:val="00A657E6"/>
    <w:rsid w:val="00A65C92"/>
    <w:rsid w:val="00A66B01"/>
    <w:rsid w:val="00A66EF1"/>
    <w:rsid w:val="00A67935"/>
    <w:rsid w:val="00A67FAA"/>
    <w:rsid w:val="00A71075"/>
    <w:rsid w:val="00A7119D"/>
    <w:rsid w:val="00A7151E"/>
    <w:rsid w:val="00A72049"/>
    <w:rsid w:val="00A72067"/>
    <w:rsid w:val="00A72510"/>
    <w:rsid w:val="00A72EA8"/>
    <w:rsid w:val="00A734FC"/>
    <w:rsid w:val="00A7357A"/>
    <w:rsid w:val="00A735AA"/>
    <w:rsid w:val="00A73BDD"/>
    <w:rsid w:val="00A73D3A"/>
    <w:rsid w:val="00A741E6"/>
    <w:rsid w:val="00A74407"/>
    <w:rsid w:val="00A74E8A"/>
    <w:rsid w:val="00A75176"/>
    <w:rsid w:val="00A75F0C"/>
    <w:rsid w:val="00A75F9B"/>
    <w:rsid w:val="00A76052"/>
    <w:rsid w:val="00A77017"/>
    <w:rsid w:val="00A77562"/>
    <w:rsid w:val="00A775A1"/>
    <w:rsid w:val="00A77936"/>
    <w:rsid w:val="00A779C1"/>
    <w:rsid w:val="00A8120D"/>
    <w:rsid w:val="00A8149C"/>
    <w:rsid w:val="00A83143"/>
    <w:rsid w:val="00A8337F"/>
    <w:rsid w:val="00A834B7"/>
    <w:rsid w:val="00A83801"/>
    <w:rsid w:val="00A842E1"/>
    <w:rsid w:val="00A84B5C"/>
    <w:rsid w:val="00A8530A"/>
    <w:rsid w:val="00A862D2"/>
    <w:rsid w:val="00A87783"/>
    <w:rsid w:val="00A90449"/>
    <w:rsid w:val="00A91105"/>
    <w:rsid w:val="00A91A85"/>
    <w:rsid w:val="00A91B97"/>
    <w:rsid w:val="00A9251A"/>
    <w:rsid w:val="00A92BBB"/>
    <w:rsid w:val="00A92D35"/>
    <w:rsid w:val="00A9300C"/>
    <w:rsid w:val="00A93509"/>
    <w:rsid w:val="00A9361E"/>
    <w:rsid w:val="00A93822"/>
    <w:rsid w:val="00A938C2"/>
    <w:rsid w:val="00A9462E"/>
    <w:rsid w:val="00A9475F"/>
    <w:rsid w:val="00A94F57"/>
    <w:rsid w:val="00A95307"/>
    <w:rsid w:val="00A95AB5"/>
    <w:rsid w:val="00A95C69"/>
    <w:rsid w:val="00A960FD"/>
    <w:rsid w:val="00A96EC1"/>
    <w:rsid w:val="00A974CE"/>
    <w:rsid w:val="00A97C5C"/>
    <w:rsid w:val="00AA055C"/>
    <w:rsid w:val="00AA0DE5"/>
    <w:rsid w:val="00AA1C67"/>
    <w:rsid w:val="00AA2443"/>
    <w:rsid w:val="00AA31B1"/>
    <w:rsid w:val="00AA389A"/>
    <w:rsid w:val="00AA40B3"/>
    <w:rsid w:val="00AA49F4"/>
    <w:rsid w:val="00AA5B37"/>
    <w:rsid w:val="00AA5E30"/>
    <w:rsid w:val="00AA6662"/>
    <w:rsid w:val="00AA6C60"/>
    <w:rsid w:val="00AA7CE1"/>
    <w:rsid w:val="00AB0355"/>
    <w:rsid w:val="00AB0C53"/>
    <w:rsid w:val="00AB0E33"/>
    <w:rsid w:val="00AB15B3"/>
    <w:rsid w:val="00AB1D80"/>
    <w:rsid w:val="00AB1EF9"/>
    <w:rsid w:val="00AB20A3"/>
    <w:rsid w:val="00AB20B6"/>
    <w:rsid w:val="00AB2C3A"/>
    <w:rsid w:val="00AB340F"/>
    <w:rsid w:val="00AB378C"/>
    <w:rsid w:val="00AB4B10"/>
    <w:rsid w:val="00AB551D"/>
    <w:rsid w:val="00AB5BBC"/>
    <w:rsid w:val="00AB5E30"/>
    <w:rsid w:val="00AB62B1"/>
    <w:rsid w:val="00AC10F8"/>
    <w:rsid w:val="00AC126C"/>
    <w:rsid w:val="00AC21FC"/>
    <w:rsid w:val="00AC2418"/>
    <w:rsid w:val="00AC2A88"/>
    <w:rsid w:val="00AC31CE"/>
    <w:rsid w:val="00AC3656"/>
    <w:rsid w:val="00AC50BE"/>
    <w:rsid w:val="00AC5DD6"/>
    <w:rsid w:val="00AC671B"/>
    <w:rsid w:val="00AD0E12"/>
    <w:rsid w:val="00AD16D8"/>
    <w:rsid w:val="00AD1F89"/>
    <w:rsid w:val="00AD23A6"/>
    <w:rsid w:val="00AD2486"/>
    <w:rsid w:val="00AD366F"/>
    <w:rsid w:val="00AD370E"/>
    <w:rsid w:val="00AD386E"/>
    <w:rsid w:val="00AD40DF"/>
    <w:rsid w:val="00AD4120"/>
    <w:rsid w:val="00AD41A8"/>
    <w:rsid w:val="00AD4536"/>
    <w:rsid w:val="00AD455C"/>
    <w:rsid w:val="00AD4A0B"/>
    <w:rsid w:val="00AD5212"/>
    <w:rsid w:val="00AD596F"/>
    <w:rsid w:val="00AD6CDC"/>
    <w:rsid w:val="00AD7B1A"/>
    <w:rsid w:val="00AE0B50"/>
    <w:rsid w:val="00AE1250"/>
    <w:rsid w:val="00AE15F5"/>
    <w:rsid w:val="00AE1809"/>
    <w:rsid w:val="00AE193C"/>
    <w:rsid w:val="00AE2D5E"/>
    <w:rsid w:val="00AE31E4"/>
    <w:rsid w:val="00AE3401"/>
    <w:rsid w:val="00AE395C"/>
    <w:rsid w:val="00AE3B25"/>
    <w:rsid w:val="00AE3DC7"/>
    <w:rsid w:val="00AE4090"/>
    <w:rsid w:val="00AE435D"/>
    <w:rsid w:val="00AE43D3"/>
    <w:rsid w:val="00AE44BB"/>
    <w:rsid w:val="00AE49A8"/>
    <w:rsid w:val="00AE4C5A"/>
    <w:rsid w:val="00AE5E26"/>
    <w:rsid w:val="00AE6C5C"/>
    <w:rsid w:val="00AE6E43"/>
    <w:rsid w:val="00AE7971"/>
    <w:rsid w:val="00AE7BE4"/>
    <w:rsid w:val="00AF1CEC"/>
    <w:rsid w:val="00AF296E"/>
    <w:rsid w:val="00AF2A7B"/>
    <w:rsid w:val="00AF31FD"/>
    <w:rsid w:val="00AF40AC"/>
    <w:rsid w:val="00AF420C"/>
    <w:rsid w:val="00AF4289"/>
    <w:rsid w:val="00AF5D46"/>
    <w:rsid w:val="00AF6700"/>
    <w:rsid w:val="00AF6E6F"/>
    <w:rsid w:val="00B01F0B"/>
    <w:rsid w:val="00B035DD"/>
    <w:rsid w:val="00B03793"/>
    <w:rsid w:val="00B04422"/>
    <w:rsid w:val="00B04781"/>
    <w:rsid w:val="00B05668"/>
    <w:rsid w:val="00B05685"/>
    <w:rsid w:val="00B05C55"/>
    <w:rsid w:val="00B06310"/>
    <w:rsid w:val="00B06CF3"/>
    <w:rsid w:val="00B06FCE"/>
    <w:rsid w:val="00B0728E"/>
    <w:rsid w:val="00B1003B"/>
    <w:rsid w:val="00B100CF"/>
    <w:rsid w:val="00B10A7A"/>
    <w:rsid w:val="00B125C8"/>
    <w:rsid w:val="00B12BB4"/>
    <w:rsid w:val="00B12EA6"/>
    <w:rsid w:val="00B133F9"/>
    <w:rsid w:val="00B143DB"/>
    <w:rsid w:val="00B14558"/>
    <w:rsid w:val="00B147EC"/>
    <w:rsid w:val="00B14BB3"/>
    <w:rsid w:val="00B14BD3"/>
    <w:rsid w:val="00B156FB"/>
    <w:rsid w:val="00B15B99"/>
    <w:rsid w:val="00B16581"/>
    <w:rsid w:val="00B16A5B"/>
    <w:rsid w:val="00B16C64"/>
    <w:rsid w:val="00B16ED6"/>
    <w:rsid w:val="00B16F88"/>
    <w:rsid w:val="00B17DFB"/>
    <w:rsid w:val="00B20290"/>
    <w:rsid w:val="00B20912"/>
    <w:rsid w:val="00B20B9E"/>
    <w:rsid w:val="00B21539"/>
    <w:rsid w:val="00B21FEC"/>
    <w:rsid w:val="00B21FF1"/>
    <w:rsid w:val="00B230FA"/>
    <w:rsid w:val="00B2433C"/>
    <w:rsid w:val="00B24846"/>
    <w:rsid w:val="00B24A8F"/>
    <w:rsid w:val="00B253ED"/>
    <w:rsid w:val="00B2699A"/>
    <w:rsid w:val="00B26FD0"/>
    <w:rsid w:val="00B27C81"/>
    <w:rsid w:val="00B27FDB"/>
    <w:rsid w:val="00B3060A"/>
    <w:rsid w:val="00B3061A"/>
    <w:rsid w:val="00B30729"/>
    <w:rsid w:val="00B321F0"/>
    <w:rsid w:val="00B322DA"/>
    <w:rsid w:val="00B33035"/>
    <w:rsid w:val="00B3303A"/>
    <w:rsid w:val="00B34652"/>
    <w:rsid w:val="00B35AE3"/>
    <w:rsid w:val="00B35B2C"/>
    <w:rsid w:val="00B360F2"/>
    <w:rsid w:val="00B364ED"/>
    <w:rsid w:val="00B3685C"/>
    <w:rsid w:val="00B37EC0"/>
    <w:rsid w:val="00B40B1B"/>
    <w:rsid w:val="00B40D02"/>
    <w:rsid w:val="00B40FBB"/>
    <w:rsid w:val="00B41FFF"/>
    <w:rsid w:val="00B43DDB"/>
    <w:rsid w:val="00B45FCE"/>
    <w:rsid w:val="00B46982"/>
    <w:rsid w:val="00B46EB0"/>
    <w:rsid w:val="00B471C3"/>
    <w:rsid w:val="00B50AC6"/>
    <w:rsid w:val="00B5151C"/>
    <w:rsid w:val="00B51D2B"/>
    <w:rsid w:val="00B51F67"/>
    <w:rsid w:val="00B52E49"/>
    <w:rsid w:val="00B532FE"/>
    <w:rsid w:val="00B538EF"/>
    <w:rsid w:val="00B550CE"/>
    <w:rsid w:val="00B55518"/>
    <w:rsid w:val="00B55585"/>
    <w:rsid w:val="00B55C15"/>
    <w:rsid w:val="00B55D10"/>
    <w:rsid w:val="00B55E14"/>
    <w:rsid w:val="00B5610A"/>
    <w:rsid w:val="00B564DF"/>
    <w:rsid w:val="00B566AA"/>
    <w:rsid w:val="00B56992"/>
    <w:rsid w:val="00B56F74"/>
    <w:rsid w:val="00B572B0"/>
    <w:rsid w:val="00B573B8"/>
    <w:rsid w:val="00B57B66"/>
    <w:rsid w:val="00B57D95"/>
    <w:rsid w:val="00B603BB"/>
    <w:rsid w:val="00B607AE"/>
    <w:rsid w:val="00B60C5A"/>
    <w:rsid w:val="00B61346"/>
    <w:rsid w:val="00B6151D"/>
    <w:rsid w:val="00B617BE"/>
    <w:rsid w:val="00B63B94"/>
    <w:rsid w:val="00B63E49"/>
    <w:rsid w:val="00B64247"/>
    <w:rsid w:val="00B6474E"/>
    <w:rsid w:val="00B64CC1"/>
    <w:rsid w:val="00B64EA4"/>
    <w:rsid w:val="00B6560D"/>
    <w:rsid w:val="00B6702B"/>
    <w:rsid w:val="00B67845"/>
    <w:rsid w:val="00B67A9E"/>
    <w:rsid w:val="00B70182"/>
    <w:rsid w:val="00B7077F"/>
    <w:rsid w:val="00B7080B"/>
    <w:rsid w:val="00B7135E"/>
    <w:rsid w:val="00B71A88"/>
    <w:rsid w:val="00B72E81"/>
    <w:rsid w:val="00B7394B"/>
    <w:rsid w:val="00B739FC"/>
    <w:rsid w:val="00B74983"/>
    <w:rsid w:val="00B74BEC"/>
    <w:rsid w:val="00B755E3"/>
    <w:rsid w:val="00B769B3"/>
    <w:rsid w:val="00B76F49"/>
    <w:rsid w:val="00B77558"/>
    <w:rsid w:val="00B7767E"/>
    <w:rsid w:val="00B77D40"/>
    <w:rsid w:val="00B77ECA"/>
    <w:rsid w:val="00B77FCA"/>
    <w:rsid w:val="00B80098"/>
    <w:rsid w:val="00B806ED"/>
    <w:rsid w:val="00B80BFC"/>
    <w:rsid w:val="00B816C4"/>
    <w:rsid w:val="00B81AB9"/>
    <w:rsid w:val="00B82F15"/>
    <w:rsid w:val="00B83BFD"/>
    <w:rsid w:val="00B840A8"/>
    <w:rsid w:val="00B84F92"/>
    <w:rsid w:val="00B85F93"/>
    <w:rsid w:val="00B86545"/>
    <w:rsid w:val="00B86F36"/>
    <w:rsid w:val="00B87946"/>
    <w:rsid w:val="00B87A5C"/>
    <w:rsid w:val="00B87FEE"/>
    <w:rsid w:val="00B91DC4"/>
    <w:rsid w:val="00B920C4"/>
    <w:rsid w:val="00B9332A"/>
    <w:rsid w:val="00B93CF9"/>
    <w:rsid w:val="00B93EA6"/>
    <w:rsid w:val="00B93F82"/>
    <w:rsid w:val="00B9410B"/>
    <w:rsid w:val="00B949EF"/>
    <w:rsid w:val="00B94F15"/>
    <w:rsid w:val="00B96644"/>
    <w:rsid w:val="00B966CE"/>
    <w:rsid w:val="00B976FA"/>
    <w:rsid w:val="00B97AA2"/>
    <w:rsid w:val="00B97B02"/>
    <w:rsid w:val="00BA0D2D"/>
    <w:rsid w:val="00BA101B"/>
    <w:rsid w:val="00BA264D"/>
    <w:rsid w:val="00BA3309"/>
    <w:rsid w:val="00BA3317"/>
    <w:rsid w:val="00BA33F2"/>
    <w:rsid w:val="00BA3BF4"/>
    <w:rsid w:val="00BA3EEC"/>
    <w:rsid w:val="00BA42E0"/>
    <w:rsid w:val="00BA4549"/>
    <w:rsid w:val="00BA496E"/>
    <w:rsid w:val="00BA4A48"/>
    <w:rsid w:val="00BA4F92"/>
    <w:rsid w:val="00BA5084"/>
    <w:rsid w:val="00BA7164"/>
    <w:rsid w:val="00BA7515"/>
    <w:rsid w:val="00BA7A92"/>
    <w:rsid w:val="00BA7BFA"/>
    <w:rsid w:val="00BB1FA7"/>
    <w:rsid w:val="00BB25C7"/>
    <w:rsid w:val="00BB2D92"/>
    <w:rsid w:val="00BB4155"/>
    <w:rsid w:val="00BB4AC5"/>
    <w:rsid w:val="00BB63FB"/>
    <w:rsid w:val="00BB6C88"/>
    <w:rsid w:val="00BB7973"/>
    <w:rsid w:val="00BC0283"/>
    <w:rsid w:val="00BC1806"/>
    <w:rsid w:val="00BC3000"/>
    <w:rsid w:val="00BC3427"/>
    <w:rsid w:val="00BC3D90"/>
    <w:rsid w:val="00BC4270"/>
    <w:rsid w:val="00BC43D6"/>
    <w:rsid w:val="00BC517F"/>
    <w:rsid w:val="00BC596B"/>
    <w:rsid w:val="00BC699C"/>
    <w:rsid w:val="00BD02D0"/>
    <w:rsid w:val="00BD1ACC"/>
    <w:rsid w:val="00BD1EA8"/>
    <w:rsid w:val="00BD20E2"/>
    <w:rsid w:val="00BD25AD"/>
    <w:rsid w:val="00BD2F38"/>
    <w:rsid w:val="00BD5445"/>
    <w:rsid w:val="00BD626B"/>
    <w:rsid w:val="00BD7012"/>
    <w:rsid w:val="00BD7DC3"/>
    <w:rsid w:val="00BE0657"/>
    <w:rsid w:val="00BE0963"/>
    <w:rsid w:val="00BE0C64"/>
    <w:rsid w:val="00BE150A"/>
    <w:rsid w:val="00BE2019"/>
    <w:rsid w:val="00BE59BB"/>
    <w:rsid w:val="00BE6040"/>
    <w:rsid w:val="00BE65E0"/>
    <w:rsid w:val="00BE6630"/>
    <w:rsid w:val="00BE7119"/>
    <w:rsid w:val="00BE770D"/>
    <w:rsid w:val="00BF0105"/>
    <w:rsid w:val="00BF05A1"/>
    <w:rsid w:val="00BF0748"/>
    <w:rsid w:val="00BF0810"/>
    <w:rsid w:val="00BF0CB8"/>
    <w:rsid w:val="00BF178B"/>
    <w:rsid w:val="00BF1D37"/>
    <w:rsid w:val="00BF1F0C"/>
    <w:rsid w:val="00BF282F"/>
    <w:rsid w:val="00BF34C6"/>
    <w:rsid w:val="00BF4AE0"/>
    <w:rsid w:val="00BF54CA"/>
    <w:rsid w:val="00BF5629"/>
    <w:rsid w:val="00BF56AA"/>
    <w:rsid w:val="00BF59C4"/>
    <w:rsid w:val="00BF638B"/>
    <w:rsid w:val="00BF6C54"/>
    <w:rsid w:val="00BF6E98"/>
    <w:rsid w:val="00C00D4B"/>
    <w:rsid w:val="00C00F10"/>
    <w:rsid w:val="00C01F5C"/>
    <w:rsid w:val="00C023CA"/>
    <w:rsid w:val="00C02455"/>
    <w:rsid w:val="00C02DA3"/>
    <w:rsid w:val="00C030C2"/>
    <w:rsid w:val="00C034BB"/>
    <w:rsid w:val="00C04424"/>
    <w:rsid w:val="00C04C1C"/>
    <w:rsid w:val="00C04D9C"/>
    <w:rsid w:val="00C069FD"/>
    <w:rsid w:val="00C06C39"/>
    <w:rsid w:val="00C07474"/>
    <w:rsid w:val="00C103CF"/>
    <w:rsid w:val="00C10617"/>
    <w:rsid w:val="00C10F8B"/>
    <w:rsid w:val="00C110C3"/>
    <w:rsid w:val="00C11490"/>
    <w:rsid w:val="00C11F18"/>
    <w:rsid w:val="00C1257D"/>
    <w:rsid w:val="00C1267C"/>
    <w:rsid w:val="00C13339"/>
    <w:rsid w:val="00C1442A"/>
    <w:rsid w:val="00C152A6"/>
    <w:rsid w:val="00C154A9"/>
    <w:rsid w:val="00C15ACD"/>
    <w:rsid w:val="00C16E5E"/>
    <w:rsid w:val="00C16E70"/>
    <w:rsid w:val="00C20212"/>
    <w:rsid w:val="00C208F4"/>
    <w:rsid w:val="00C22820"/>
    <w:rsid w:val="00C24ECD"/>
    <w:rsid w:val="00C25B97"/>
    <w:rsid w:val="00C26865"/>
    <w:rsid w:val="00C26CE5"/>
    <w:rsid w:val="00C26CF1"/>
    <w:rsid w:val="00C26E3D"/>
    <w:rsid w:val="00C27A10"/>
    <w:rsid w:val="00C30555"/>
    <w:rsid w:val="00C30BB1"/>
    <w:rsid w:val="00C30FE7"/>
    <w:rsid w:val="00C31EF7"/>
    <w:rsid w:val="00C339D6"/>
    <w:rsid w:val="00C33AB8"/>
    <w:rsid w:val="00C34443"/>
    <w:rsid w:val="00C34512"/>
    <w:rsid w:val="00C358AD"/>
    <w:rsid w:val="00C359F5"/>
    <w:rsid w:val="00C35CDC"/>
    <w:rsid w:val="00C35D0E"/>
    <w:rsid w:val="00C36375"/>
    <w:rsid w:val="00C4001D"/>
    <w:rsid w:val="00C402FD"/>
    <w:rsid w:val="00C404D9"/>
    <w:rsid w:val="00C406DE"/>
    <w:rsid w:val="00C40871"/>
    <w:rsid w:val="00C40A68"/>
    <w:rsid w:val="00C40A6F"/>
    <w:rsid w:val="00C412CB"/>
    <w:rsid w:val="00C4256D"/>
    <w:rsid w:val="00C4274F"/>
    <w:rsid w:val="00C42B6B"/>
    <w:rsid w:val="00C42FAE"/>
    <w:rsid w:val="00C4339E"/>
    <w:rsid w:val="00C43869"/>
    <w:rsid w:val="00C43E1C"/>
    <w:rsid w:val="00C44BF7"/>
    <w:rsid w:val="00C44C8B"/>
    <w:rsid w:val="00C44FBD"/>
    <w:rsid w:val="00C4537A"/>
    <w:rsid w:val="00C45C14"/>
    <w:rsid w:val="00C46302"/>
    <w:rsid w:val="00C4676F"/>
    <w:rsid w:val="00C46FB5"/>
    <w:rsid w:val="00C50030"/>
    <w:rsid w:val="00C50DE4"/>
    <w:rsid w:val="00C5154F"/>
    <w:rsid w:val="00C521AB"/>
    <w:rsid w:val="00C52586"/>
    <w:rsid w:val="00C52F4E"/>
    <w:rsid w:val="00C53A6A"/>
    <w:rsid w:val="00C54879"/>
    <w:rsid w:val="00C55944"/>
    <w:rsid w:val="00C56719"/>
    <w:rsid w:val="00C56782"/>
    <w:rsid w:val="00C56D6B"/>
    <w:rsid w:val="00C572DB"/>
    <w:rsid w:val="00C57302"/>
    <w:rsid w:val="00C60DE2"/>
    <w:rsid w:val="00C611EE"/>
    <w:rsid w:val="00C61636"/>
    <w:rsid w:val="00C6196F"/>
    <w:rsid w:val="00C61A00"/>
    <w:rsid w:val="00C61F96"/>
    <w:rsid w:val="00C6244A"/>
    <w:rsid w:val="00C62459"/>
    <w:rsid w:val="00C62D11"/>
    <w:rsid w:val="00C6307B"/>
    <w:rsid w:val="00C63192"/>
    <w:rsid w:val="00C63429"/>
    <w:rsid w:val="00C63475"/>
    <w:rsid w:val="00C63C7A"/>
    <w:rsid w:val="00C64144"/>
    <w:rsid w:val="00C64AA3"/>
    <w:rsid w:val="00C64B95"/>
    <w:rsid w:val="00C65381"/>
    <w:rsid w:val="00C653AC"/>
    <w:rsid w:val="00C6587B"/>
    <w:rsid w:val="00C66933"/>
    <w:rsid w:val="00C67070"/>
    <w:rsid w:val="00C67815"/>
    <w:rsid w:val="00C7162B"/>
    <w:rsid w:val="00C71A8F"/>
    <w:rsid w:val="00C725A1"/>
    <w:rsid w:val="00C72835"/>
    <w:rsid w:val="00C72943"/>
    <w:rsid w:val="00C72BFD"/>
    <w:rsid w:val="00C73A34"/>
    <w:rsid w:val="00C73A63"/>
    <w:rsid w:val="00C73F84"/>
    <w:rsid w:val="00C74957"/>
    <w:rsid w:val="00C749AB"/>
    <w:rsid w:val="00C75EC8"/>
    <w:rsid w:val="00C76555"/>
    <w:rsid w:val="00C76AAF"/>
    <w:rsid w:val="00C76B82"/>
    <w:rsid w:val="00C770CB"/>
    <w:rsid w:val="00C778D1"/>
    <w:rsid w:val="00C77CFE"/>
    <w:rsid w:val="00C8042F"/>
    <w:rsid w:val="00C80801"/>
    <w:rsid w:val="00C81977"/>
    <w:rsid w:val="00C82474"/>
    <w:rsid w:val="00C82881"/>
    <w:rsid w:val="00C82E91"/>
    <w:rsid w:val="00C83EB8"/>
    <w:rsid w:val="00C83EB9"/>
    <w:rsid w:val="00C84153"/>
    <w:rsid w:val="00C849E5"/>
    <w:rsid w:val="00C85B32"/>
    <w:rsid w:val="00C8619B"/>
    <w:rsid w:val="00C873BC"/>
    <w:rsid w:val="00C8749D"/>
    <w:rsid w:val="00C8770F"/>
    <w:rsid w:val="00C87EEA"/>
    <w:rsid w:val="00C902EC"/>
    <w:rsid w:val="00C907CB"/>
    <w:rsid w:val="00C93572"/>
    <w:rsid w:val="00C9500A"/>
    <w:rsid w:val="00C97139"/>
    <w:rsid w:val="00CA0050"/>
    <w:rsid w:val="00CA1338"/>
    <w:rsid w:val="00CA1C3C"/>
    <w:rsid w:val="00CA1F64"/>
    <w:rsid w:val="00CA2992"/>
    <w:rsid w:val="00CA3A1F"/>
    <w:rsid w:val="00CA448F"/>
    <w:rsid w:val="00CA4641"/>
    <w:rsid w:val="00CA4C42"/>
    <w:rsid w:val="00CA697E"/>
    <w:rsid w:val="00CA7394"/>
    <w:rsid w:val="00CA7B13"/>
    <w:rsid w:val="00CB0632"/>
    <w:rsid w:val="00CB2200"/>
    <w:rsid w:val="00CB270F"/>
    <w:rsid w:val="00CB28CD"/>
    <w:rsid w:val="00CB39B0"/>
    <w:rsid w:val="00CB5162"/>
    <w:rsid w:val="00CB63A5"/>
    <w:rsid w:val="00CB6A3C"/>
    <w:rsid w:val="00CB6E0F"/>
    <w:rsid w:val="00CB77ED"/>
    <w:rsid w:val="00CC0791"/>
    <w:rsid w:val="00CC08DF"/>
    <w:rsid w:val="00CC0F11"/>
    <w:rsid w:val="00CC16BC"/>
    <w:rsid w:val="00CC25B3"/>
    <w:rsid w:val="00CC29E0"/>
    <w:rsid w:val="00CC310D"/>
    <w:rsid w:val="00CC347F"/>
    <w:rsid w:val="00CC36E4"/>
    <w:rsid w:val="00CC39CF"/>
    <w:rsid w:val="00CC417D"/>
    <w:rsid w:val="00CC45BC"/>
    <w:rsid w:val="00CC4815"/>
    <w:rsid w:val="00CC4BAA"/>
    <w:rsid w:val="00CC524D"/>
    <w:rsid w:val="00CC615E"/>
    <w:rsid w:val="00CC6AB1"/>
    <w:rsid w:val="00CC7427"/>
    <w:rsid w:val="00CC786C"/>
    <w:rsid w:val="00CD14B5"/>
    <w:rsid w:val="00CD15FA"/>
    <w:rsid w:val="00CD28F4"/>
    <w:rsid w:val="00CD2AD7"/>
    <w:rsid w:val="00CD2B3A"/>
    <w:rsid w:val="00CD39D5"/>
    <w:rsid w:val="00CD3E60"/>
    <w:rsid w:val="00CD4BD1"/>
    <w:rsid w:val="00CD57CE"/>
    <w:rsid w:val="00CD7789"/>
    <w:rsid w:val="00CD7F03"/>
    <w:rsid w:val="00CE0691"/>
    <w:rsid w:val="00CE0BED"/>
    <w:rsid w:val="00CE15FA"/>
    <w:rsid w:val="00CE1876"/>
    <w:rsid w:val="00CE1A24"/>
    <w:rsid w:val="00CE1BEB"/>
    <w:rsid w:val="00CE25D6"/>
    <w:rsid w:val="00CE2A57"/>
    <w:rsid w:val="00CE3AE7"/>
    <w:rsid w:val="00CE43B6"/>
    <w:rsid w:val="00CE4699"/>
    <w:rsid w:val="00CE49E6"/>
    <w:rsid w:val="00CE6455"/>
    <w:rsid w:val="00CE69B7"/>
    <w:rsid w:val="00CE6BC5"/>
    <w:rsid w:val="00CE6FE3"/>
    <w:rsid w:val="00CE797C"/>
    <w:rsid w:val="00CF0922"/>
    <w:rsid w:val="00CF0BBE"/>
    <w:rsid w:val="00CF0E2C"/>
    <w:rsid w:val="00CF1330"/>
    <w:rsid w:val="00CF16B9"/>
    <w:rsid w:val="00CF1BA7"/>
    <w:rsid w:val="00CF24EA"/>
    <w:rsid w:val="00CF295E"/>
    <w:rsid w:val="00CF2DDC"/>
    <w:rsid w:val="00CF339B"/>
    <w:rsid w:val="00CF3503"/>
    <w:rsid w:val="00CF3E96"/>
    <w:rsid w:val="00CF3EC7"/>
    <w:rsid w:val="00CF43E3"/>
    <w:rsid w:val="00CF51A4"/>
    <w:rsid w:val="00CF59A3"/>
    <w:rsid w:val="00CF5AFA"/>
    <w:rsid w:val="00CF6822"/>
    <w:rsid w:val="00CF6A7A"/>
    <w:rsid w:val="00CF6DFC"/>
    <w:rsid w:val="00CF70CD"/>
    <w:rsid w:val="00D00971"/>
    <w:rsid w:val="00D01863"/>
    <w:rsid w:val="00D01B55"/>
    <w:rsid w:val="00D02912"/>
    <w:rsid w:val="00D037CF"/>
    <w:rsid w:val="00D048B1"/>
    <w:rsid w:val="00D06824"/>
    <w:rsid w:val="00D07284"/>
    <w:rsid w:val="00D07F48"/>
    <w:rsid w:val="00D10061"/>
    <w:rsid w:val="00D1021F"/>
    <w:rsid w:val="00D107B3"/>
    <w:rsid w:val="00D10822"/>
    <w:rsid w:val="00D1147B"/>
    <w:rsid w:val="00D1172E"/>
    <w:rsid w:val="00D1173A"/>
    <w:rsid w:val="00D1250A"/>
    <w:rsid w:val="00D12872"/>
    <w:rsid w:val="00D12EEE"/>
    <w:rsid w:val="00D12F8B"/>
    <w:rsid w:val="00D13552"/>
    <w:rsid w:val="00D1355B"/>
    <w:rsid w:val="00D137A2"/>
    <w:rsid w:val="00D147CE"/>
    <w:rsid w:val="00D15523"/>
    <w:rsid w:val="00D160D8"/>
    <w:rsid w:val="00D162D1"/>
    <w:rsid w:val="00D16923"/>
    <w:rsid w:val="00D17387"/>
    <w:rsid w:val="00D17B5D"/>
    <w:rsid w:val="00D17D97"/>
    <w:rsid w:val="00D20125"/>
    <w:rsid w:val="00D20421"/>
    <w:rsid w:val="00D2094E"/>
    <w:rsid w:val="00D20A94"/>
    <w:rsid w:val="00D20B0A"/>
    <w:rsid w:val="00D20D66"/>
    <w:rsid w:val="00D20D7B"/>
    <w:rsid w:val="00D2151C"/>
    <w:rsid w:val="00D21A09"/>
    <w:rsid w:val="00D22089"/>
    <w:rsid w:val="00D22228"/>
    <w:rsid w:val="00D22A24"/>
    <w:rsid w:val="00D25440"/>
    <w:rsid w:val="00D25963"/>
    <w:rsid w:val="00D26160"/>
    <w:rsid w:val="00D2628B"/>
    <w:rsid w:val="00D274E1"/>
    <w:rsid w:val="00D27A96"/>
    <w:rsid w:val="00D3012A"/>
    <w:rsid w:val="00D30785"/>
    <w:rsid w:val="00D30A61"/>
    <w:rsid w:val="00D30C84"/>
    <w:rsid w:val="00D30EA4"/>
    <w:rsid w:val="00D311EC"/>
    <w:rsid w:val="00D3160F"/>
    <w:rsid w:val="00D31F96"/>
    <w:rsid w:val="00D32491"/>
    <w:rsid w:val="00D33368"/>
    <w:rsid w:val="00D34F7B"/>
    <w:rsid w:val="00D353C3"/>
    <w:rsid w:val="00D35C8E"/>
    <w:rsid w:val="00D3640D"/>
    <w:rsid w:val="00D364E2"/>
    <w:rsid w:val="00D36B96"/>
    <w:rsid w:val="00D36EBA"/>
    <w:rsid w:val="00D40028"/>
    <w:rsid w:val="00D4144A"/>
    <w:rsid w:val="00D45278"/>
    <w:rsid w:val="00D456EB"/>
    <w:rsid w:val="00D459DE"/>
    <w:rsid w:val="00D45A23"/>
    <w:rsid w:val="00D46AFC"/>
    <w:rsid w:val="00D47D33"/>
    <w:rsid w:val="00D511C5"/>
    <w:rsid w:val="00D51315"/>
    <w:rsid w:val="00D514F4"/>
    <w:rsid w:val="00D51761"/>
    <w:rsid w:val="00D52C8C"/>
    <w:rsid w:val="00D53236"/>
    <w:rsid w:val="00D537FC"/>
    <w:rsid w:val="00D53DF9"/>
    <w:rsid w:val="00D5416C"/>
    <w:rsid w:val="00D546E3"/>
    <w:rsid w:val="00D54A7E"/>
    <w:rsid w:val="00D56AB1"/>
    <w:rsid w:val="00D57099"/>
    <w:rsid w:val="00D57ECB"/>
    <w:rsid w:val="00D600D6"/>
    <w:rsid w:val="00D606A4"/>
    <w:rsid w:val="00D60EBE"/>
    <w:rsid w:val="00D61788"/>
    <w:rsid w:val="00D627A6"/>
    <w:rsid w:val="00D627F5"/>
    <w:rsid w:val="00D62A3C"/>
    <w:rsid w:val="00D62DA2"/>
    <w:rsid w:val="00D64164"/>
    <w:rsid w:val="00D645D5"/>
    <w:rsid w:val="00D65E4A"/>
    <w:rsid w:val="00D66783"/>
    <w:rsid w:val="00D6776D"/>
    <w:rsid w:val="00D67BA1"/>
    <w:rsid w:val="00D70310"/>
    <w:rsid w:val="00D704CF"/>
    <w:rsid w:val="00D71B5A"/>
    <w:rsid w:val="00D72115"/>
    <w:rsid w:val="00D730D2"/>
    <w:rsid w:val="00D73D86"/>
    <w:rsid w:val="00D74010"/>
    <w:rsid w:val="00D7403F"/>
    <w:rsid w:val="00D7412E"/>
    <w:rsid w:val="00D743EA"/>
    <w:rsid w:val="00D749DF"/>
    <w:rsid w:val="00D74C4A"/>
    <w:rsid w:val="00D757F0"/>
    <w:rsid w:val="00D760FF"/>
    <w:rsid w:val="00D76483"/>
    <w:rsid w:val="00D76AF4"/>
    <w:rsid w:val="00D76CD7"/>
    <w:rsid w:val="00D76F9F"/>
    <w:rsid w:val="00D80163"/>
    <w:rsid w:val="00D802E6"/>
    <w:rsid w:val="00D80754"/>
    <w:rsid w:val="00D81C5F"/>
    <w:rsid w:val="00D81FD2"/>
    <w:rsid w:val="00D82713"/>
    <w:rsid w:val="00D82F27"/>
    <w:rsid w:val="00D83217"/>
    <w:rsid w:val="00D83EB3"/>
    <w:rsid w:val="00D844EE"/>
    <w:rsid w:val="00D84B47"/>
    <w:rsid w:val="00D856E7"/>
    <w:rsid w:val="00D8664F"/>
    <w:rsid w:val="00D90DD5"/>
    <w:rsid w:val="00D91FCA"/>
    <w:rsid w:val="00D9262A"/>
    <w:rsid w:val="00D934F7"/>
    <w:rsid w:val="00D9419C"/>
    <w:rsid w:val="00D94980"/>
    <w:rsid w:val="00D95243"/>
    <w:rsid w:val="00D95282"/>
    <w:rsid w:val="00DA0432"/>
    <w:rsid w:val="00DA0ED6"/>
    <w:rsid w:val="00DA1A51"/>
    <w:rsid w:val="00DA1D7F"/>
    <w:rsid w:val="00DA36DE"/>
    <w:rsid w:val="00DA404C"/>
    <w:rsid w:val="00DA4D5E"/>
    <w:rsid w:val="00DA59B1"/>
    <w:rsid w:val="00DA6EB2"/>
    <w:rsid w:val="00DA732C"/>
    <w:rsid w:val="00DA74F1"/>
    <w:rsid w:val="00DA7C12"/>
    <w:rsid w:val="00DB00C2"/>
    <w:rsid w:val="00DB112B"/>
    <w:rsid w:val="00DB2927"/>
    <w:rsid w:val="00DB29E2"/>
    <w:rsid w:val="00DB479F"/>
    <w:rsid w:val="00DB593C"/>
    <w:rsid w:val="00DB6565"/>
    <w:rsid w:val="00DB6F08"/>
    <w:rsid w:val="00DB70D7"/>
    <w:rsid w:val="00DB79D8"/>
    <w:rsid w:val="00DB7E20"/>
    <w:rsid w:val="00DC06C3"/>
    <w:rsid w:val="00DC06E7"/>
    <w:rsid w:val="00DC1DA0"/>
    <w:rsid w:val="00DC2C7D"/>
    <w:rsid w:val="00DC334C"/>
    <w:rsid w:val="00DC36AC"/>
    <w:rsid w:val="00DC39F0"/>
    <w:rsid w:val="00DC3CE4"/>
    <w:rsid w:val="00DC3DA2"/>
    <w:rsid w:val="00DC40C9"/>
    <w:rsid w:val="00DC4185"/>
    <w:rsid w:val="00DC448E"/>
    <w:rsid w:val="00DC4596"/>
    <w:rsid w:val="00DC46B6"/>
    <w:rsid w:val="00DC50CF"/>
    <w:rsid w:val="00DC5DA1"/>
    <w:rsid w:val="00DC6590"/>
    <w:rsid w:val="00DC689C"/>
    <w:rsid w:val="00DC6B62"/>
    <w:rsid w:val="00DD1A5D"/>
    <w:rsid w:val="00DD1F05"/>
    <w:rsid w:val="00DD3992"/>
    <w:rsid w:val="00DD3CBF"/>
    <w:rsid w:val="00DD45CE"/>
    <w:rsid w:val="00DD4F9A"/>
    <w:rsid w:val="00DD7092"/>
    <w:rsid w:val="00DD7668"/>
    <w:rsid w:val="00DD7998"/>
    <w:rsid w:val="00DE0119"/>
    <w:rsid w:val="00DE09C8"/>
    <w:rsid w:val="00DE1917"/>
    <w:rsid w:val="00DE260F"/>
    <w:rsid w:val="00DE280D"/>
    <w:rsid w:val="00DE2941"/>
    <w:rsid w:val="00DE29FC"/>
    <w:rsid w:val="00DE3884"/>
    <w:rsid w:val="00DE4768"/>
    <w:rsid w:val="00DE4EC2"/>
    <w:rsid w:val="00DE4EEC"/>
    <w:rsid w:val="00DE6813"/>
    <w:rsid w:val="00DF0846"/>
    <w:rsid w:val="00DF1DDF"/>
    <w:rsid w:val="00DF22DD"/>
    <w:rsid w:val="00DF33BE"/>
    <w:rsid w:val="00DF3BA7"/>
    <w:rsid w:val="00DF3CB2"/>
    <w:rsid w:val="00DF4B30"/>
    <w:rsid w:val="00DF4E3F"/>
    <w:rsid w:val="00DF5061"/>
    <w:rsid w:val="00DF580C"/>
    <w:rsid w:val="00DF7151"/>
    <w:rsid w:val="00DF774D"/>
    <w:rsid w:val="00DF7881"/>
    <w:rsid w:val="00DF7D0B"/>
    <w:rsid w:val="00DF7D7B"/>
    <w:rsid w:val="00DF7E45"/>
    <w:rsid w:val="00DF7F36"/>
    <w:rsid w:val="00E00616"/>
    <w:rsid w:val="00E006C5"/>
    <w:rsid w:val="00E034EC"/>
    <w:rsid w:val="00E0491F"/>
    <w:rsid w:val="00E04931"/>
    <w:rsid w:val="00E05F02"/>
    <w:rsid w:val="00E062C0"/>
    <w:rsid w:val="00E06EE6"/>
    <w:rsid w:val="00E07618"/>
    <w:rsid w:val="00E07C09"/>
    <w:rsid w:val="00E103F0"/>
    <w:rsid w:val="00E107E9"/>
    <w:rsid w:val="00E10851"/>
    <w:rsid w:val="00E1175C"/>
    <w:rsid w:val="00E12C17"/>
    <w:rsid w:val="00E12FAC"/>
    <w:rsid w:val="00E14A2F"/>
    <w:rsid w:val="00E14FCD"/>
    <w:rsid w:val="00E15484"/>
    <w:rsid w:val="00E15F11"/>
    <w:rsid w:val="00E163CF"/>
    <w:rsid w:val="00E16EDF"/>
    <w:rsid w:val="00E17847"/>
    <w:rsid w:val="00E20403"/>
    <w:rsid w:val="00E2070E"/>
    <w:rsid w:val="00E20A25"/>
    <w:rsid w:val="00E20A61"/>
    <w:rsid w:val="00E215B8"/>
    <w:rsid w:val="00E21759"/>
    <w:rsid w:val="00E21B5D"/>
    <w:rsid w:val="00E273C8"/>
    <w:rsid w:val="00E2758D"/>
    <w:rsid w:val="00E27A52"/>
    <w:rsid w:val="00E27A80"/>
    <w:rsid w:val="00E30460"/>
    <w:rsid w:val="00E3048D"/>
    <w:rsid w:val="00E30E37"/>
    <w:rsid w:val="00E30FE6"/>
    <w:rsid w:val="00E3166F"/>
    <w:rsid w:val="00E318C8"/>
    <w:rsid w:val="00E31E1C"/>
    <w:rsid w:val="00E328C4"/>
    <w:rsid w:val="00E330A2"/>
    <w:rsid w:val="00E342E7"/>
    <w:rsid w:val="00E348D3"/>
    <w:rsid w:val="00E34BF1"/>
    <w:rsid w:val="00E34D07"/>
    <w:rsid w:val="00E35B4F"/>
    <w:rsid w:val="00E36B74"/>
    <w:rsid w:val="00E36D1B"/>
    <w:rsid w:val="00E36DDA"/>
    <w:rsid w:val="00E37C3E"/>
    <w:rsid w:val="00E37DFF"/>
    <w:rsid w:val="00E37F8C"/>
    <w:rsid w:val="00E405C4"/>
    <w:rsid w:val="00E41279"/>
    <w:rsid w:val="00E43022"/>
    <w:rsid w:val="00E4438D"/>
    <w:rsid w:val="00E4449E"/>
    <w:rsid w:val="00E4459B"/>
    <w:rsid w:val="00E45D87"/>
    <w:rsid w:val="00E47E9B"/>
    <w:rsid w:val="00E502E2"/>
    <w:rsid w:val="00E503C4"/>
    <w:rsid w:val="00E50BBF"/>
    <w:rsid w:val="00E5315C"/>
    <w:rsid w:val="00E538C5"/>
    <w:rsid w:val="00E5465A"/>
    <w:rsid w:val="00E54D70"/>
    <w:rsid w:val="00E563EC"/>
    <w:rsid w:val="00E565F0"/>
    <w:rsid w:val="00E5662C"/>
    <w:rsid w:val="00E56C01"/>
    <w:rsid w:val="00E56C64"/>
    <w:rsid w:val="00E573B9"/>
    <w:rsid w:val="00E573DE"/>
    <w:rsid w:val="00E60CF5"/>
    <w:rsid w:val="00E60EE7"/>
    <w:rsid w:val="00E610B1"/>
    <w:rsid w:val="00E618E8"/>
    <w:rsid w:val="00E62BF5"/>
    <w:rsid w:val="00E63122"/>
    <w:rsid w:val="00E6353B"/>
    <w:rsid w:val="00E635A1"/>
    <w:rsid w:val="00E6375A"/>
    <w:rsid w:val="00E63CB2"/>
    <w:rsid w:val="00E63CBB"/>
    <w:rsid w:val="00E64272"/>
    <w:rsid w:val="00E64892"/>
    <w:rsid w:val="00E65AD6"/>
    <w:rsid w:val="00E65BC3"/>
    <w:rsid w:val="00E66C0E"/>
    <w:rsid w:val="00E67096"/>
    <w:rsid w:val="00E670BE"/>
    <w:rsid w:val="00E6789A"/>
    <w:rsid w:val="00E67CCF"/>
    <w:rsid w:val="00E70BD2"/>
    <w:rsid w:val="00E712E6"/>
    <w:rsid w:val="00E71D7D"/>
    <w:rsid w:val="00E73561"/>
    <w:rsid w:val="00E735FD"/>
    <w:rsid w:val="00E7371B"/>
    <w:rsid w:val="00E73AB9"/>
    <w:rsid w:val="00E73B1D"/>
    <w:rsid w:val="00E73F91"/>
    <w:rsid w:val="00E75E9D"/>
    <w:rsid w:val="00E7605B"/>
    <w:rsid w:val="00E7648C"/>
    <w:rsid w:val="00E766C2"/>
    <w:rsid w:val="00E77014"/>
    <w:rsid w:val="00E7712B"/>
    <w:rsid w:val="00E77B07"/>
    <w:rsid w:val="00E77D9C"/>
    <w:rsid w:val="00E807B6"/>
    <w:rsid w:val="00E810CB"/>
    <w:rsid w:val="00E81A89"/>
    <w:rsid w:val="00E81D8A"/>
    <w:rsid w:val="00E81DA3"/>
    <w:rsid w:val="00E82E19"/>
    <w:rsid w:val="00E83042"/>
    <w:rsid w:val="00E8346C"/>
    <w:rsid w:val="00E83595"/>
    <w:rsid w:val="00E83D59"/>
    <w:rsid w:val="00E84021"/>
    <w:rsid w:val="00E84782"/>
    <w:rsid w:val="00E84B24"/>
    <w:rsid w:val="00E85C35"/>
    <w:rsid w:val="00E8677E"/>
    <w:rsid w:val="00E876CB"/>
    <w:rsid w:val="00E87864"/>
    <w:rsid w:val="00E9058D"/>
    <w:rsid w:val="00E90604"/>
    <w:rsid w:val="00E90B2D"/>
    <w:rsid w:val="00E90F31"/>
    <w:rsid w:val="00E9173C"/>
    <w:rsid w:val="00E91F3E"/>
    <w:rsid w:val="00E91FBD"/>
    <w:rsid w:val="00E924F7"/>
    <w:rsid w:val="00E92893"/>
    <w:rsid w:val="00E934DF"/>
    <w:rsid w:val="00E93FC9"/>
    <w:rsid w:val="00E949F7"/>
    <w:rsid w:val="00E96340"/>
    <w:rsid w:val="00E965CD"/>
    <w:rsid w:val="00E974AC"/>
    <w:rsid w:val="00EA3454"/>
    <w:rsid w:val="00EA3F44"/>
    <w:rsid w:val="00EA3FE4"/>
    <w:rsid w:val="00EA4625"/>
    <w:rsid w:val="00EA4AF1"/>
    <w:rsid w:val="00EA5975"/>
    <w:rsid w:val="00EB014A"/>
    <w:rsid w:val="00EB0950"/>
    <w:rsid w:val="00EB0FD6"/>
    <w:rsid w:val="00EB1C42"/>
    <w:rsid w:val="00EB1C78"/>
    <w:rsid w:val="00EB23DD"/>
    <w:rsid w:val="00EB2BE4"/>
    <w:rsid w:val="00EB2C1C"/>
    <w:rsid w:val="00EB2EE9"/>
    <w:rsid w:val="00EB3B91"/>
    <w:rsid w:val="00EB4C08"/>
    <w:rsid w:val="00EB56D4"/>
    <w:rsid w:val="00EB5A1D"/>
    <w:rsid w:val="00EB6D4C"/>
    <w:rsid w:val="00EB7100"/>
    <w:rsid w:val="00EB7BD2"/>
    <w:rsid w:val="00EB7BDA"/>
    <w:rsid w:val="00EC1770"/>
    <w:rsid w:val="00EC2025"/>
    <w:rsid w:val="00EC203F"/>
    <w:rsid w:val="00EC249C"/>
    <w:rsid w:val="00EC3049"/>
    <w:rsid w:val="00EC3178"/>
    <w:rsid w:val="00EC40A1"/>
    <w:rsid w:val="00EC4E56"/>
    <w:rsid w:val="00EC5597"/>
    <w:rsid w:val="00EC583D"/>
    <w:rsid w:val="00EC6827"/>
    <w:rsid w:val="00EC6D39"/>
    <w:rsid w:val="00ED16B6"/>
    <w:rsid w:val="00ED1769"/>
    <w:rsid w:val="00ED1785"/>
    <w:rsid w:val="00ED1973"/>
    <w:rsid w:val="00ED1BE7"/>
    <w:rsid w:val="00ED289B"/>
    <w:rsid w:val="00ED2E36"/>
    <w:rsid w:val="00ED45B6"/>
    <w:rsid w:val="00ED5143"/>
    <w:rsid w:val="00ED5728"/>
    <w:rsid w:val="00ED5B28"/>
    <w:rsid w:val="00ED68C7"/>
    <w:rsid w:val="00ED6974"/>
    <w:rsid w:val="00ED6CF7"/>
    <w:rsid w:val="00ED7154"/>
    <w:rsid w:val="00ED72BB"/>
    <w:rsid w:val="00ED79C0"/>
    <w:rsid w:val="00EE01D7"/>
    <w:rsid w:val="00EE1CF4"/>
    <w:rsid w:val="00EE27DC"/>
    <w:rsid w:val="00EE2900"/>
    <w:rsid w:val="00EE2993"/>
    <w:rsid w:val="00EE2FC3"/>
    <w:rsid w:val="00EE3D6E"/>
    <w:rsid w:val="00EE4353"/>
    <w:rsid w:val="00EE44D4"/>
    <w:rsid w:val="00EE5704"/>
    <w:rsid w:val="00EE68B4"/>
    <w:rsid w:val="00EE68EA"/>
    <w:rsid w:val="00EE77BB"/>
    <w:rsid w:val="00EE79C2"/>
    <w:rsid w:val="00EF0004"/>
    <w:rsid w:val="00EF0E49"/>
    <w:rsid w:val="00EF10CB"/>
    <w:rsid w:val="00EF14AD"/>
    <w:rsid w:val="00EF32A3"/>
    <w:rsid w:val="00EF35DC"/>
    <w:rsid w:val="00EF40D8"/>
    <w:rsid w:val="00EF42AA"/>
    <w:rsid w:val="00EF5A48"/>
    <w:rsid w:val="00EF6057"/>
    <w:rsid w:val="00EF6375"/>
    <w:rsid w:val="00EF65E6"/>
    <w:rsid w:val="00F0006F"/>
    <w:rsid w:val="00F00855"/>
    <w:rsid w:val="00F00A54"/>
    <w:rsid w:val="00F00AB5"/>
    <w:rsid w:val="00F01D5F"/>
    <w:rsid w:val="00F03837"/>
    <w:rsid w:val="00F03BF4"/>
    <w:rsid w:val="00F04692"/>
    <w:rsid w:val="00F04CE2"/>
    <w:rsid w:val="00F05FDC"/>
    <w:rsid w:val="00F06064"/>
    <w:rsid w:val="00F06694"/>
    <w:rsid w:val="00F06B37"/>
    <w:rsid w:val="00F06BAE"/>
    <w:rsid w:val="00F0775C"/>
    <w:rsid w:val="00F07765"/>
    <w:rsid w:val="00F10039"/>
    <w:rsid w:val="00F109AA"/>
    <w:rsid w:val="00F10F39"/>
    <w:rsid w:val="00F12724"/>
    <w:rsid w:val="00F13581"/>
    <w:rsid w:val="00F14708"/>
    <w:rsid w:val="00F150A3"/>
    <w:rsid w:val="00F15355"/>
    <w:rsid w:val="00F1624B"/>
    <w:rsid w:val="00F201F4"/>
    <w:rsid w:val="00F21B6D"/>
    <w:rsid w:val="00F22106"/>
    <w:rsid w:val="00F24CF9"/>
    <w:rsid w:val="00F24D47"/>
    <w:rsid w:val="00F24F09"/>
    <w:rsid w:val="00F250E6"/>
    <w:rsid w:val="00F25B96"/>
    <w:rsid w:val="00F25DE3"/>
    <w:rsid w:val="00F262CB"/>
    <w:rsid w:val="00F26ACC"/>
    <w:rsid w:val="00F26BBC"/>
    <w:rsid w:val="00F2728F"/>
    <w:rsid w:val="00F277C7"/>
    <w:rsid w:val="00F27E9E"/>
    <w:rsid w:val="00F3026E"/>
    <w:rsid w:val="00F30540"/>
    <w:rsid w:val="00F30CBB"/>
    <w:rsid w:val="00F30D16"/>
    <w:rsid w:val="00F30E02"/>
    <w:rsid w:val="00F327B8"/>
    <w:rsid w:val="00F33234"/>
    <w:rsid w:val="00F33472"/>
    <w:rsid w:val="00F3511D"/>
    <w:rsid w:val="00F353C2"/>
    <w:rsid w:val="00F35652"/>
    <w:rsid w:val="00F369BF"/>
    <w:rsid w:val="00F377CC"/>
    <w:rsid w:val="00F379A7"/>
    <w:rsid w:val="00F4037B"/>
    <w:rsid w:val="00F40852"/>
    <w:rsid w:val="00F40911"/>
    <w:rsid w:val="00F40968"/>
    <w:rsid w:val="00F40BF2"/>
    <w:rsid w:val="00F41075"/>
    <w:rsid w:val="00F41F9C"/>
    <w:rsid w:val="00F42375"/>
    <w:rsid w:val="00F4240C"/>
    <w:rsid w:val="00F42888"/>
    <w:rsid w:val="00F44794"/>
    <w:rsid w:val="00F44E79"/>
    <w:rsid w:val="00F4505A"/>
    <w:rsid w:val="00F45888"/>
    <w:rsid w:val="00F4789B"/>
    <w:rsid w:val="00F47E50"/>
    <w:rsid w:val="00F503D1"/>
    <w:rsid w:val="00F513E1"/>
    <w:rsid w:val="00F52F59"/>
    <w:rsid w:val="00F547AB"/>
    <w:rsid w:val="00F54FE2"/>
    <w:rsid w:val="00F55740"/>
    <w:rsid w:val="00F55A2C"/>
    <w:rsid w:val="00F55C9D"/>
    <w:rsid w:val="00F55E68"/>
    <w:rsid w:val="00F562F2"/>
    <w:rsid w:val="00F565D9"/>
    <w:rsid w:val="00F56CE3"/>
    <w:rsid w:val="00F57752"/>
    <w:rsid w:val="00F600E3"/>
    <w:rsid w:val="00F60999"/>
    <w:rsid w:val="00F60A39"/>
    <w:rsid w:val="00F62387"/>
    <w:rsid w:val="00F62F4F"/>
    <w:rsid w:val="00F6379D"/>
    <w:rsid w:val="00F63A07"/>
    <w:rsid w:val="00F63AD2"/>
    <w:rsid w:val="00F63C4E"/>
    <w:rsid w:val="00F64595"/>
    <w:rsid w:val="00F64735"/>
    <w:rsid w:val="00F677EA"/>
    <w:rsid w:val="00F67913"/>
    <w:rsid w:val="00F67BBE"/>
    <w:rsid w:val="00F70570"/>
    <w:rsid w:val="00F70BF9"/>
    <w:rsid w:val="00F70F5A"/>
    <w:rsid w:val="00F71482"/>
    <w:rsid w:val="00F71B8E"/>
    <w:rsid w:val="00F71E9C"/>
    <w:rsid w:val="00F723A5"/>
    <w:rsid w:val="00F723B3"/>
    <w:rsid w:val="00F728EF"/>
    <w:rsid w:val="00F739F9"/>
    <w:rsid w:val="00F747AE"/>
    <w:rsid w:val="00F7554C"/>
    <w:rsid w:val="00F758E0"/>
    <w:rsid w:val="00F75CCE"/>
    <w:rsid w:val="00F75EEC"/>
    <w:rsid w:val="00F76236"/>
    <w:rsid w:val="00F77602"/>
    <w:rsid w:val="00F77FCC"/>
    <w:rsid w:val="00F805E1"/>
    <w:rsid w:val="00F810A1"/>
    <w:rsid w:val="00F81FAF"/>
    <w:rsid w:val="00F83495"/>
    <w:rsid w:val="00F83714"/>
    <w:rsid w:val="00F837DA"/>
    <w:rsid w:val="00F840E6"/>
    <w:rsid w:val="00F841AD"/>
    <w:rsid w:val="00F843DB"/>
    <w:rsid w:val="00F8640E"/>
    <w:rsid w:val="00F8642B"/>
    <w:rsid w:val="00F87CEE"/>
    <w:rsid w:val="00F900ED"/>
    <w:rsid w:val="00F90B32"/>
    <w:rsid w:val="00F910F0"/>
    <w:rsid w:val="00F925E4"/>
    <w:rsid w:val="00F930C7"/>
    <w:rsid w:val="00F934A4"/>
    <w:rsid w:val="00F93DB3"/>
    <w:rsid w:val="00F9493A"/>
    <w:rsid w:val="00F95A42"/>
    <w:rsid w:val="00F961BB"/>
    <w:rsid w:val="00F9646F"/>
    <w:rsid w:val="00F96475"/>
    <w:rsid w:val="00F974FB"/>
    <w:rsid w:val="00F9791E"/>
    <w:rsid w:val="00F97C2D"/>
    <w:rsid w:val="00F97D24"/>
    <w:rsid w:val="00FA0ED4"/>
    <w:rsid w:val="00FA10B5"/>
    <w:rsid w:val="00FA1C27"/>
    <w:rsid w:val="00FA234D"/>
    <w:rsid w:val="00FA2634"/>
    <w:rsid w:val="00FA2756"/>
    <w:rsid w:val="00FA2BA5"/>
    <w:rsid w:val="00FA3673"/>
    <w:rsid w:val="00FA4432"/>
    <w:rsid w:val="00FA4A9F"/>
    <w:rsid w:val="00FA59E6"/>
    <w:rsid w:val="00FA6063"/>
    <w:rsid w:val="00FA6980"/>
    <w:rsid w:val="00FA6A98"/>
    <w:rsid w:val="00FA711F"/>
    <w:rsid w:val="00FB04A1"/>
    <w:rsid w:val="00FB0628"/>
    <w:rsid w:val="00FB08E1"/>
    <w:rsid w:val="00FB0B37"/>
    <w:rsid w:val="00FB0B72"/>
    <w:rsid w:val="00FB1070"/>
    <w:rsid w:val="00FB1658"/>
    <w:rsid w:val="00FB1CCF"/>
    <w:rsid w:val="00FB4C8F"/>
    <w:rsid w:val="00FB5BCC"/>
    <w:rsid w:val="00FB6266"/>
    <w:rsid w:val="00FB630A"/>
    <w:rsid w:val="00FB7010"/>
    <w:rsid w:val="00FB7F68"/>
    <w:rsid w:val="00FC0B71"/>
    <w:rsid w:val="00FC1A6F"/>
    <w:rsid w:val="00FC1A73"/>
    <w:rsid w:val="00FC2A5A"/>
    <w:rsid w:val="00FC2D3C"/>
    <w:rsid w:val="00FC3B29"/>
    <w:rsid w:val="00FC49FB"/>
    <w:rsid w:val="00FC5992"/>
    <w:rsid w:val="00FC5E8E"/>
    <w:rsid w:val="00FC66D2"/>
    <w:rsid w:val="00FC738B"/>
    <w:rsid w:val="00FC74E9"/>
    <w:rsid w:val="00FD0654"/>
    <w:rsid w:val="00FD1E9C"/>
    <w:rsid w:val="00FD233D"/>
    <w:rsid w:val="00FD2F2A"/>
    <w:rsid w:val="00FD30BF"/>
    <w:rsid w:val="00FD323F"/>
    <w:rsid w:val="00FD39B5"/>
    <w:rsid w:val="00FD3ED2"/>
    <w:rsid w:val="00FD3FD8"/>
    <w:rsid w:val="00FD4460"/>
    <w:rsid w:val="00FD4AC9"/>
    <w:rsid w:val="00FD4C25"/>
    <w:rsid w:val="00FD5375"/>
    <w:rsid w:val="00FD590A"/>
    <w:rsid w:val="00FD5EDD"/>
    <w:rsid w:val="00FD6C6A"/>
    <w:rsid w:val="00FE0177"/>
    <w:rsid w:val="00FE03D9"/>
    <w:rsid w:val="00FE0DD8"/>
    <w:rsid w:val="00FE1E11"/>
    <w:rsid w:val="00FE2528"/>
    <w:rsid w:val="00FE2A78"/>
    <w:rsid w:val="00FE4725"/>
    <w:rsid w:val="00FE4871"/>
    <w:rsid w:val="00FE509B"/>
    <w:rsid w:val="00FE55BD"/>
    <w:rsid w:val="00FE569C"/>
    <w:rsid w:val="00FE5FC7"/>
    <w:rsid w:val="00FE60FD"/>
    <w:rsid w:val="00FE62CE"/>
    <w:rsid w:val="00FE6E75"/>
    <w:rsid w:val="00FF0392"/>
    <w:rsid w:val="00FF12BF"/>
    <w:rsid w:val="00FF132D"/>
    <w:rsid w:val="00FF182D"/>
    <w:rsid w:val="00FF200F"/>
    <w:rsid w:val="00FF23D3"/>
    <w:rsid w:val="00FF28BF"/>
    <w:rsid w:val="00FF2906"/>
    <w:rsid w:val="00FF2BB8"/>
    <w:rsid w:val="00FF3FCD"/>
    <w:rsid w:val="00FF4AEF"/>
    <w:rsid w:val="00FF5A0F"/>
    <w:rsid w:val="00FF66D3"/>
    <w:rsid w:val="00FF6D09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9269"/>
  <w15:docId w15:val="{A71B3907-3C50-49CF-B404-3F1EAA0B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Arial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2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qFormat/>
    <w:rsid w:val="00652A5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13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13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5364"/>
    <w:pPr>
      <w:ind w:left="720"/>
      <w:contextualSpacing/>
    </w:pPr>
  </w:style>
  <w:style w:type="paragraph" w:customStyle="1" w:styleId="Default">
    <w:name w:val="Default"/>
    <w:rsid w:val="009E696E"/>
    <w:pPr>
      <w:autoSpaceDE w:val="0"/>
      <w:autoSpaceDN w:val="0"/>
      <w:adjustRightInd w:val="0"/>
      <w:spacing w:after="0" w:line="240" w:lineRule="auto"/>
    </w:pPr>
    <w:rPr>
      <w:rFonts w:eastAsia="Calibri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96E"/>
  </w:style>
  <w:style w:type="paragraph" w:styleId="Stopka">
    <w:name w:val="footer"/>
    <w:basedOn w:val="Normalny"/>
    <w:link w:val="StopkaZnak"/>
    <w:uiPriority w:val="99"/>
    <w:unhideWhenUsed/>
    <w:rsid w:val="009E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96E"/>
  </w:style>
  <w:style w:type="character" w:styleId="Odwoaniedokomentarza">
    <w:name w:val="annotation reference"/>
    <w:basedOn w:val="Domylnaczcionkaakapitu"/>
    <w:uiPriority w:val="99"/>
    <w:semiHidden/>
    <w:unhideWhenUsed/>
    <w:rsid w:val="00BB6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C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C8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630F9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652A59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52A5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ldzielnia@spoldzielniapr.com" TargetMode="External"/><Relationship Id="rId13" Type="http://schemas.openxmlformats.org/officeDocument/2006/relationships/hyperlink" Target="http://support.apple.com/kb/PH50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do.gov.pl/pl/404/224" TargetMode="External"/><Relationship Id="rId12" Type="http://schemas.openxmlformats.org/officeDocument/2006/relationships/hyperlink" Target="http://help.opera.com/Windows/12.10/pl/cooki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s.microsoft.com/pl-pl/windows7/block-enable-or-allow-cooki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upport.mozilla.org/pl/kb/W%C5%82%C4%85czanie%20i%20wy%C5%82%C4%85czanie%20obs%C5%82ugi%20ciastecz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google.com/chrome/bin/answer.py?hl=pl&amp;answer=9564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1205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Potyralska</dc:creator>
  <cp:lastModifiedBy>Aneta Grzegorzewska-Poltorak</cp:lastModifiedBy>
  <cp:revision>5</cp:revision>
  <cp:lastPrinted>2015-12-15T12:58:00Z</cp:lastPrinted>
  <dcterms:created xsi:type="dcterms:W3CDTF">2021-09-27T12:32:00Z</dcterms:created>
  <dcterms:modified xsi:type="dcterms:W3CDTF">2021-10-21T10:53:00Z</dcterms:modified>
</cp:coreProperties>
</file>